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1249D" w14:textId="77777777" w:rsidR="00BB5A39" w:rsidRPr="00F20E7B" w:rsidRDefault="003340DF" w:rsidP="00E216F7">
      <w:pPr>
        <w:pStyle w:val="Nagwek1"/>
        <w:jc w:val="right"/>
        <w:rPr>
          <w:b w:val="0"/>
          <w:sz w:val="22"/>
          <w:szCs w:val="22"/>
        </w:rPr>
      </w:pPr>
      <w:r w:rsidRPr="00F20E7B">
        <w:rPr>
          <w:b w:val="0"/>
          <w:sz w:val="22"/>
          <w:szCs w:val="22"/>
        </w:rPr>
        <w:t xml:space="preserve">                                                                                                              </w:t>
      </w:r>
    </w:p>
    <w:p w14:paraId="51ECAF7E" w14:textId="0F433717" w:rsidR="00E216F7" w:rsidRPr="00F20E7B" w:rsidRDefault="00EC120A" w:rsidP="00E216F7">
      <w:pPr>
        <w:pStyle w:val="Nagwek1"/>
        <w:jc w:val="right"/>
        <w:rPr>
          <w:b w:val="0"/>
          <w:sz w:val="22"/>
          <w:szCs w:val="22"/>
        </w:rPr>
      </w:pPr>
      <w:r w:rsidRPr="00F20E7B">
        <w:rPr>
          <w:b w:val="0"/>
          <w:sz w:val="22"/>
          <w:szCs w:val="22"/>
        </w:rPr>
        <w:t xml:space="preserve">Białystok,  </w:t>
      </w:r>
      <w:r w:rsidR="00077B36">
        <w:rPr>
          <w:b w:val="0"/>
          <w:sz w:val="22"/>
          <w:szCs w:val="22"/>
        </w:rPr>
        <w:t>20</w:t>
      </w:r>
      <w:r w:rsidR="00730D07">
        <w:rPr>
          <w:b w:val="0"/>
          <w:sz w:val="22"/>
          <w:szCs w:val="22"/>
        </w:rPr>
        <w:t xml:space="preserve"> </w:t>
      </w:r>
      <w:r w:rsidR="003A55D4">
        <w:rPr>
          <w:b w:val="0"/>
          <w:sz w:val="22"/>
          <w:szCs w:val="22"/>
        </w:rPr>
        <w:t>październik</w:t>
      </w:r>
      <w:r w:rsidR="00730D07">
        <w:rPr>
          <w:b w:val="0"/>
          <w:sz w:val="22"/>
          <w:szCs w:val="22"/>
        </w:rPr>
        <w:t xml:space="preserve"> </w:t>
      </w:r>
      <w:r w:rsidRPr="00F20E7B">
        <w:rPr>
          <w:b w:val="0"/>
          <w:sz w:val="22"/>
          <w:szCs w:val="22"/>
        </w:rPr>
        <w:t xml:space="preserve"> 202</w:t>
      </w:r>
      <w:r w:rsidR="00B56ACD" w:rsidRPr="00F20E7B">
        <w:rPr>
          <w:b w:val="0"/>
          <w:sz w:val="22"/>
          <w:szCs w:val="22"/>
        </w:rPr>
        <w:t>5</w:t>
      </w:r>
      <w:r w:rsidR="00E216F7" w:rsidRPr="00F20E7B">
        <w:rPr>
          <w:b w:val="0"/>
          <w:sz w:val="22"/>
          <w:szCs w:val="22"/>
        </w:rPr>
        <w:t xml:space="preserve"> r.</w:t>
      </w:r>
    </w:p>
    <w:p w14:paraId="672A6659" w14:textId="77777777" w:rsidR="00E216F7" w:rsidRPr="00F20E7B" w:rsidRDefault="00E216F7" w:rsidP="00E216F7">
      <w:pPr>
        <w:tabs>
          <w:tab w:val="clear" w:pos="720"/>
        </w:tabs>
        <w:ind w:left="360" w:firstLine="0"/>
      </w:pPr>
    </w:p>
    <w:p w14:paraId="7D69FD8E" w14:textId="77777777" w:rsidR="00E216F7" w:rsidRPr="00F20E7B" w:rsidRDefault="00E216F7" w:rsidP="009F3011">
      <w:pPr>
        <w:pStyle w:val="Nagwek1"/>
      </w:pPr>
      <w:r w:rsidRPr="00F20E7B">
        <w:t>OGŁOSZENIE O PRZETARGU</w:t>
      </w:r>
    </w:p>
    <w:p w14:paraId="0A37501D" w14:textId="77777777" w:rsidR="00FF7C65" w:rsidRPr="00F20E7B" w:rsidRDefault="00FF7C65" w:rsidP="00FF7C65">
      <w:pPr>
        <w:tabs>
          <w:tab w:val="clear" w:pos="720"/>
        </w:tabs>
        <w:ind w:left="360" w:firstLine="0"/>
      </w:pPr>
    </w:p>
    <w:p w14:paraId="4A39B4E6" w14:textId="77777777" w:rsidR="00EC120A" w:rsidRPr="00F20E7B" w:rsidRDefault="00826920" w:rsidP="00EC120A">
      <w:pPr>
        <w:tabs>
          <w:tab w:val="clear" w:pos="720"/>
        </w:tabs>
        <w:ind w:left="360" w:firstLine="0"/>
        <w:jc w:val="center"/>
        <w:rPr>
          <w:b/>
        </w:rPr>
      </w:pPr>
      <w:r w:rsidRPr="00F20E7B">
        <w:rPr>
          <w:b/>
        </w:rPr>
        <w:t xml:space="preserve">Dyrektor </w:t>
      </w:r>
      <w:r w:rsidR="00601E0F" w:rsidRPr="00F20E7B">
        <w:rPr>
          <w:b/>
        </w:rPr>
        <w:t>Zespołu Szkół Technicznych im. gen Władysława Andersa</w:t>
      </w:r>
      <w:r w:rsidRPr="00F20E7B">
        <w:rPr>
          <w:b/>
        </w:rPr>
        <w:t xml:space="preserve"> w Białymstoku ogłasza pisemny przetarg na wynajem pomieszczenia</w:t>
      </w:r>
      <w:r w:rsidR="00F25FFD" w:rsidRPr="00F20E7B">
        <w:rPr>
          <w:b/>
        </w:rPr>
        <w:t xml:space="preserve"> użytkowego</w:t>
      </w:r>
      <w:r w:rsidRPr="00F20E7B">
        <w:rPr>
          <w:b/>
        </w:rPr>
        <w:t xml:space="preserve"> z przeznaczeniem na</w:t>
      </w:r>
      <w:r w:rsidR="00F25FFD" w:rsidRPr="00F20E7B">
        <w:rPr>
          <w:b/>
        </w:rPr>
        <w:t xml:space="preserve"> </w:t>
      </w:r>
      <w:r w:rsidR="00B56ACD" w:rsidRPr="00F20E7B">
        <w:rPr>
          <w:b/>
        </w:rPr>
        <w:t>garaż</w:t>
      </w:r>
    </w:p>
    <w:p w14:paraId="54166FE9" w14:textId="77777777" w:rsidR="00EC120A" w:rsidRPr="00F20E7B" w:rsidRDefault="00EC120A" w:rsidP="00EC120A">
      <w:pPr>
        <w:tabs>
          <w:tab w:val="clear" w:pos="720"/>
        </w:tabs>
        <w:ind w:left="360" w:firstLine="0"/>
      </w:pPr>
      <w:r w:rsidRPr="00F20E7B">
        <w:t>Podstawa prawna organizowanego przetargu:</w:t>
      </w:r>
    </w:p>
    <w:p w14:paraId="01C84C28" w14:textId="2BED2C20" w:rsidR="00EC120A" w:rsidRPr="00F20E7B" w:rsidRDefault="00EC120A" w:rsidP="3F445684">
      <w:pPr>
        <w:numPr>
          <w:ilvl w:val="0"/>
          <w:numId w:val="10"/>
        </w:numPr>
      </w:pPr>
      <w:r w:rsidRPr="00F20E7B">
        <w:t xml:space="preserve">Zarządzenie </w:t>
      </w:r>
      <w:r w:rsidR="13C1047F" w:rsidRPr="00F20E7B">
        <w:t>Nr 885/2024 Prezydenta Miasta Białegostoku z dnia 30</w:t>
      </w:r>
      <w:r w:rsidR="5C07FD40" w:rsidRPr="00F20E7B">
        <w:t>.07.</w:t>
      </w:r>
      <w:r w:rsidR="13C1047F" w:rsidRPr="00F20E7B">
        <w:t>2024 r.</w:t>
      </w:r>
      <w:r w:rsidR="008B2D1A" w:rsidRPr="00F20E7B">
        <w:t xml:space="preserve"> </w:t>
      </w:r>
      <w:r w:rsidRPr="00F20E7B">
        <w:t>w sprawie stawek czynszu z tytułu najmu i dzierżawy nieruchomości stanowiących zasób Miasta Białystok,</w:t>
      </w:r>
      <w:r w:rsidR="30A26D82" w:rsidRPr="00F20E7B">
        <w:t xml:space="preserve"> </w:t>
      </w:r>
      <w:r w:rsidR="4F465EF9" w:rsidRPr="00F20E7B">
        <w:t xml:space="preserve">zmienione zarządzeniem </w:t>
      </w:r>
      <w:r w:rsidR="30A26D82" w:rsidRPr="00F20E7B">
        <w:t xml:space="preserve">Nr 166/25 z dnia 26.02.2025 r. </w:t>
      </w:r>
    </w:p>
    <w:p w14:paraId="598CD519" w14:textId="2C7FFC45" w:rsidR="00EC120A" w:rsidRPr="00F20E7B" w:rsidRDefault="00EC120A" w:rsidP="3F445684">
      <w:pPr>
        <w:numPr>
          <w:ilvl w:val="0"/>
          <w:numId w:val="10"/>
        </w:numPr>
        <w:spacing w:line="259" w:lineRule="auto"/>
      </w:pPr>
      <w:r w:rsidRPr="00F20E7B">
        <w:t xml:space="preserve">Zarządzenie </w:t>
      </w:r>
      <w:r w:rsidR="17EE571A" w:rsidRPr="00F20E7B">
        <w:t>Nr 600/18 Prezydenta Miasta Białegostoku z dnia 18</w:t>
      </w:r>
      <w:r w:rsidR="5638306A" w:rsidRPr="00F20E7B">
        <w:t>.05.</w:t>
      </w:r>
      <w:r w:rsidR="17EE571A" w:rsidRPr="00F20E7B">
        <w:t xml:space="preserve">2018 r. w sprawie </w:t>
      </w:r>
      <w:r w:rsidRPr="00F20E7B">
        <w:t>trybu wyłaniania najemców, dzierżawców i biorących w użyczenie nieruchomości stanowiących zasób Miasta Białystok,</w:t>
      </w:r>
      <w:r w:rsidR="17764035" w:rsidRPr="00F20E7B">
        <w:t xml:space="preserve"> zmienione zarządzeniem Nr 1142/18 z dnia </w:t>
      </w:r>
      <w:r w:rsidR="4EFF341D" w:rsidRPr="00F20E7B">
        <w:t>0</w:t>
      </w:r>
      <w:r w:rsidR="17764035" w:rsidRPr="00F20E7B">
        <w:t>2.10.2018 r. oraz Nr</w:t>
      </w:r>
      <w:r w:rsidR="67DA26C3" w:rsidRPr="00F20E7B">
        <w:t xml:space="preserve"> 248/23 z dnia 15.03.2023 r.</w:t>
      </w:r>
    </w:p>
    <w:p w14:paraId="1CE40952" w14:textId="0F7A5859" w:rsidR="00EC120A" w:rsidRPr="00F20E7B" w:rsidRDefault="00EC120A" w:rsidP="3F445684">
      <w:pPr>
        <w:numPr>
          <w:ilvl w:val="0"/>
          <w:numId w:val="10"/>
        </w:numPr>
      </w:pPr>
      <w:r w:rsidRPr="00F20E7B">
        <w:t xml:space="preserve">Zarządzenie Nr </w:t>
      </w:r>
      <w:r w:rsidR="1EFF9126" w:rsidRPr="00F20E7B">
        <w:t>587/22</w:t>
      </w:r>
      <w:r w:rsidRPr="00F20E7B">
        <w:t xml:space="preserve"> Prezydenta Miasta Białegostoku z dnia 2</w:t>
      </w:r>
      <w:r w:rsidR="34E07B99" w:rsidRPr="00F20E7B">
        <w:t>2.06.2022</w:t>
      </w:r>
      <w:r w:rsidRPr="00F20E7B">
        <w:t xml:space="preserve"> r. w sprawie określenia warunków umów najmu, dzierżawy i użyczenia nieruchomości</w:t>
      </w:r>
      <w:r w:rsidR="007632D9" w:rsidRPr="00F20E7B">
        <w:t xml:space="preserve"> stanowiących zasób Miasta Białystok,</w:t>
      </w:r>
      <w:r w:rsidR="58A5D085" w:rsidRPr="00F20E7B">
        <w:t xml:space="preserve"> zmienione zarządzeniem Nr1093/24 z dnia 01.10.2024 r.</w:t>
      </w:r>
    </w:p>
    <w:p w14:paraId="5B7442C3" w14:textId="04428AFD" w:rsidR="007632D9" w:rsidRPr="00F20E7B" w:rsidRDefault="007632D9" w:rsidP="00EC120A">
      <w:pPr>
        <w:numPr>
          <w:ilvl w:val="0"/>
          <w:numId w:val="10"/>
        </w:numPr>
      </w:pPr>
      <w:r w:rsidRPr="00F20E7B">
        <w:t>Ustawa z dnia 21 sierpnia 1997 r. o gospodarce nieruchomościami (Dz. U. z 202</w:t>
      </w:r>
      <w:r w:rsidR="30150131" w:rsidRPr="00F20E7B">
        <w:t>4</w:t>
      </w:r>
      <w:r w:rsidRPr="00F20E7B">
        <w:t xml:space="preserve"> r. poz. 1</w:t>
      </w:r>
      <w:r w:rsidR="02BAFBD8" w:rsidRPr="00F20E7B">
        <w:t>145</w:t>
      </w:r>
      <w:r w:rsidRPr="00F20E7B">
        <w:t xml:space="preserve"> ze zm.),</w:t>
      </w:r>
    </w:p>
    <w:p w14:paraId="617A3B57" w14:textId="77777777" w:rsidR="007632D9" w:rsidRPr="00F20E7B" w:rsidRDefault="007632D9" w:rsidP="00EC120A">
      <w:pPr>
        <w:numPr>
          <w:ilvl w:val="0"/>
          <w:numId w:val="10"/>
        </w:numPr>
      </w:pPr>
      <w:r w:rsidRPr="00F20E7B">
        <w:t>Przepisy Ustawy Kodeks Cywilny.</w:t>
      </w:r>
    </w:p>
    <w:p w14:paraId="5DAB6C7B" w14:textId="77777777" w:rsidR="00EC120A" w:rsidRPr="00F20E7B" w:rsidRDefault="00EC120A" w:rsidP="00EC120A">
      <w:pPr>
        <w:tabs>
          <w:tab w:val="clear" w:pos="720"/>
        </w:tabs>
        <w:ind w:left="360" w:firstLine="0"/>
        <w:jc w:val="center"/>
        <w:rPr>
          <w:b/>
        </w:rPr>
      </w:pPr>
    </w:p>
    <w:p w14:paraId="3AB8C852" w14:textId="77777777" w:rsidR="00F25FFD" w:rsidRPr="00F20E7B" w:rsidRDefault="00243560" w:rsidP="00CB4D67">
      <w:pPr>
        <w:tabs>
          <w:tab w:val="clear" w:pos="720"/>
        </w:tabs>
        <w:spacing w:line="360" w:lineRule="auto"/>
        <w:ind w:left="0" w:firstLine="0"/>
        <w:jc w:val="left"/>
      </w:pPr>
      <w:r w:rsidRPr="00F20E7B">
        <w:t>§ 1</w:t>
      </w:r>
      <w:r w:rsidR="00F25FFD" w:rsidRPr="00F20E7B">
        <w:t>. Oznaczenie nieruchomości</w:t>
      </w:r>
      <w:r w:rsidR="00B564B0" w:rsidRPr="00F20E7B">
        <w:br/>
      </w:r>
    </w:p>
    <w:p w14:paraId="07A2EE0F" w14:textId="77777777" w:rsidR="00F25FFD" w:rsidRPr="00F20E7B" w:rsidRDefault="00B564B0" w:rsidP="00CB4D67">
      <w:pPr>
        <w:numPr>
          <w:ilvl w:val="0"/>
          <w:numId w:val="3"/>
        </w:numPr>
        <w:ind w:left="357" w:hanging="357"/>
        <w:jc w:val="left"/>
      </w:pPr>
      <w:r w:rsidRPr="00F20E7B">
        <w:t>L</w:t>
      </w:r>
      <w:r w:rsidR="00F25FFD" w:rsidRPr="00F20E7B">
        <w:t xml:space="preserve">okalizacja: budynek </w:t>
      </w:r>
      <w:r w:rsidR="00601E0F" w:rsidRPr="00F20E7B">
        <w:t>Zespołu Szkół Technicznych im. gen Władysława Andersa</w:t>
      </w:r>
      <w:r w:rsidR="00F25FFD" w:rsidRPr="00F20E7B">
        <w:t xml:space="preserve"> w Białymstoku, ul. </w:t>
      </w:r>
      <w:r w:rsidR="00601E0F" w:rsidRPr="00F20E7B">
        <w:t>Stołeczna 21</w:t>
      </w:r>
      <w:r w:rsidR="00CE75E1" w:rsidRPr="00F20E7B">
        <w:t xml:space="preserve">, 15 – </w:t>
      </w:r>
      <w:r w:rsidR="00601E0F" w:rsidRPr="00F20E7B">
        <w:t>879</w:t>
      </w:r>
      <w:r w:rsidR="00CE75E1" w:rsidRPr="00F20E7B">
        <w:t xml:space="preserve"> Białystok, tel. 85</w:t>
      </w:r>
      <w:r w:rsidR="00601E0F" w:rsidRPr="00F20E7B">
        <w:t> </w:t>
      </w:r>
      <w:r w:rsidR="00CE75E1" w:rsidRPr="00F20E7B">
        <w:t>74</w:t>
      </w:r>
      <w:r w:rsidR="00601E0F" w:rsidRPr="00F20E7B">
        <w:t>2 12 13</w:t>
      </w:r>
      <w:r w:rsidR="00CE75E1" w:rsidRPr="00F20E7B">
        <w:t xml:space="preserve">. </w:t>
      </w:r>
    </w:p>
    <w:p w14:paraId="542E2AA0" w14:textId="77777777" w:rsidR="00AA758B" w:rsidRPr="00F20E7B" w:rsidRDefault="00B564B0" w:rsidP="00CB4D67">
      <w:pPr>
        <w:numPr>
          <w:ilvl w:val="0"/>
          <w:numId w:val="3"/>
        </w:numPr>
        <w:ind w:left="357" w:hanging="357"/>
        <w:jc w:val="left"/>
      </w:pPr>
      <w:r w:rsidRPr="00F20E7B">
        <w:t>P</w:t>
      </w:r>
      <w:r w:rsidR="00F25FFD" w:rsidRPr="00F20E7B">
        <w:t xml:space="preserve">omieszczenie o powierzchni </w:t>
      </w:r>
      <w:r w:rsidR="00176FB8" w:rsidRPr="00F20E7B">
        <w:t>23,7</w:t>
      </w:r>
      <w:r w:rsidR="00F25FFD" w:rsidRPr="00F20E7B">
        <w:t xml:space="preserve"> m</w:t>
      </w:r>
      <w:r w:rsidR="00F25FFD" w:rsidRPr="00F20E7B">
        <w:rPr>
          <w:vertAlign w:val="superscript"/>
        </w:rPr>
        <w:t>2</w:t>
      </w:r>
      <w:r w:rsidR="00124770" w:rsidRPr="00F20E7B">
        <w:t xml:space="preserve"> </w:t>
      </w:r>
      <w:r w:rsidR="00601E0F" w:rsidRPr="00F20E7B">
        <w:t xml:space="preserve">znajduje się </w:t>
      </w:r>
      <w:r w:rsidR="00176FB8" w:rsidRPr="00F20E7B">
        <w:t xml:space="preserve">w </w:t>
      </w:r>
      <w:r w:rsidR="00601E0F" w:rsidRPr="00F20E7B">
        <w:t>budynku</w:t>
      </w:r>
      <w:r w:rsidR="00176FB8" w:rsidRPr="00F20E7B">
        <w:t xml:space="preserve"> szkoły </w:t>
      </w:r>
      <w:r w:rsidR="00601E0F" w:rsidRPr="00F20E7B">
        <w:t xml:space="preserve"> i </w:t>
      </w:r>
      <w:r w:rsidR="003A403F" w:rsidRPr="00F20E7B">
        <w:t>przeznaczone jest wyłącznie</w:t>
      </w:r>
      <w:r w:rsidR="00AA758B" w:rsidRPr="00F20E7B">
        <w:t xml:space="preserve"> na </w:t>
      </w:r>
      <w:r w:rsidR="00176FB8" w:rsidRPr="00F20E7B">
        <w:t>garaż.</w:t>
      </w:r>
    </w:p>
    <w:p w14:paraId="02EB378F" w14:textId="77777777" w:rsidR="00601E0F" w:rsidRPr="00F20E7B" w:rsidRDefault="00601E0F" w:rsidP="00CB4D67">
      <w:pPr>
        <w:tabs>
          <w:tab w:val="clear" w:pos="720"/>
        </w:tabs>
        <w:ind w:left="357" w:firstLine="0"/>
        <w:jc w:val="left"/>
      </w:pPr>
    </w:p>
    <w:p w14:paraId="4AD180C4" w14:textId="77777777" w:rsidR="003A403F" w:rsidRPr="00F20E7B" w:rsidRDefault="00243560" w:rsidP="00CB4D67">
      <w:pPr>
        <w:tabs>
          <w:tab w:val="clear" w:pos="720"/>
        </w:tabs>
        <w:ind w:left="0" w:firstLine="0"/>
        <w:jc w:val="left"/>
      </w:pPr>
      <w:r w:rsidRPr="00F20E7B">
        <w:t>§ 2</w:t>
      </w:r>
      <w:r w:rsidR="003A403F" w:rsidRPr="00F20E7B">
        <w:t>. Warunki</w:t>
      </w:r>
      <w:r w:rsidR="001C26B7" w:rsidRPr="00F20E7B">
        <w:t xml:space="preserve"> umowy</w:t>
      </w:r>
      <w:r w:rsidR="003A403F" w:rsidRPr="00F20E7B">
        <w:t xml:space="preserve"> najmu</w:t>
      </w:r>
      <w:r w:rsidR="00B564B0" w:rsidRPr="00F20E7B">
        <w:br/>
      </w:r>
    </w:p>
    <w:p w14:paraId="57DD5489" w14:textId="58E42531" w:rsidR="0055216A" w:rsidRPr="00F20E7B" w:rsidRDefault="00E824E2" w:rsidP="00077B36">
      <w:pPr>
        <w:numPr>
          <w:ilvl w:val="0"/>
          <w:numId w:val="6"/>
        </w:numPr>
        <w:ind w:left="426" w:hanging="426"/>
        <w:jc w:val="left"/>
      </w:pPr>
      <w:r w:rsidRPr="00F20E7B">
        <w:t xml:space="preserve">Przewidywany okres </w:t>
      </w:r>
      <w:r w:rsidR="00F4480A" w:rsidRPr="00F20E7B">
        <w:t>trwania umowy</w:t>
      </w:r>
      <w:r w:rsidR="00EC120A" w:rsidRPr="00F20E7B">
        <w:t xml:space="preserve"> najmu: od </w:t>
      </w:r>
      <w:r w:rsidR="00730D07">
        <w:t xml:space="preserve"> 1 grudnia </w:t>
      </w:r>
      <w:r w:rsidR="00EC120A" w:rsidRPr="00F20E7B">
        <w:t xml:space="preserve"> 202</w:t>
      </w:r>
      <w:r w:rsidR="00176FB8" w:rsidRPr="00F20E7B">
        <w:t>5</w:t>
      </w:r>
      <w:r w:rsidR="00EC120A" w:rsidRPr="00F20E7B">
        <w:t xml:space="preserve"> r. do </w:t>
      </w:r>
      <w:r w:rsidR="00730D07">
        <w:t xml:space="preserve">30  listopada </w:t>
      </w:r>
      <w:r w:rsidR="00EC120A" w:rsidRPr="00F20E7B">
        <w:t xml:space="preserve"> 202</w:t>
      </w:r>
      <w:r w:rsidR="00176FB8" w:rsidRPr="00F20E7B">
        <w:t>8</w:t>
      </w:r>
      <w:r w:rsidR="00EC120A" w:rsidRPr="00F20E7B">
        <w:t xml:space="preserve"> r</w:t>
      </w:r>
      <w:r w:rsidR="00A11721" w:rsidRPr="00F20E7B">
        <w:t>.</w:t>
      </w:r>
    </w:p>
    <w:p w14:paraId="7916377D" w14:textId="603441B7" w:rsidR="001927F5" w:rsidRPr="00F20E7B" w:rsidRDefault="002B20A5" w:rsidP="00CB4D67">
      <w:pPr>
        <w:numPr>
          <w:ilvl w:val="0"/>
          <w:numId w:val="6"/>
        </w:numPr>
        <w:ind w:left="357" w:hanging="357"/>
        <w:jc w:val="left"/>
      </w:pPr>
      <w:r w:rsidRPr="00F20E7B">
        <w:t>C</w:t>
      </w:r>
      <w:r w:rsidR="00AC6FAE" w:rsidRPr="00F20E7B">
        <w:t>ena wywoławcza</w:t>
      </w:r>
      <w:r w:rsidR="00EC120A" w:rsidRPr="00F20E7B">
        <w:t xml:space="preserve"> za </w:t>
      </w:r>
      <w:r w:rsidR="00AA30CA" w:rsidRPr="00F20E7B">
        <w:rPr>
          <w:rFonts w:ascii="Times New Roman" w:hAnsi="Times New Roman"/>
          <w:sz w:val="24"/>
          <w:szCs w:val="24"/>
        </w:rPr>
        <w:t>miesięczny czynsz</w:t>
      </w:r>
      <w:r w:rsidR="00AA30CA" w:rsidRPr="00F20E7B">
        <w:rPr>
          <w:rFonts w:ascii="Times New Roman" w:hAnsi="Times New Roman"/>
        </w:rPr>
        <w:t xml:space="preserve"> </w:t>
      </w:r>
      <w:r w:rsidR="00EC120A" w:rsidRPr="00F20E7B">
        <w:t xml:space="preserve"> wynosi </w:t>
      </w:r>
      <w:r w:rsidR="00730D07">
        <w:t>420</w:t>
      </w:r>
      <w:r w:rsidR="003340DF" w:rsidRPr="00F20E7B">
        <w:t>,00</w:t>
      </w:r>
      <w:r w:rsidR="00F6765E" w:rsidRPr="00F20E7B">
        <w:t xml:space="preserve"> zł </w:t>
      </w:r>
      <w:r w:rsidR="00EC120A" w:rsidRPr="00F20E7B">
        <w:t>(netto</w:t>
      </w:r>
      <w:r w:rsidRPr="00F20E7B">
        <w:t>)</w:t>
      </w:r>
      <w:r w:rsidR="007D69FB" w:rsidRPr="00F20E7B">
        <w:t xml:space="preserve"> miesięcznie</w:t>
      </w:r>
      <w:r w:rsidR="00AA30CA" w:rsidRPr="00F20E7B">
        <w:t xml:space="preserve"> plus VAT </w:t>
      </w:r>
    </w:p>
    <w:p w14:paraId="513EF70B" w14:textId="70122AB1" w:rsidR="00DF0AD2" w:rsidRDefault="001927F5" w:rsidP="00CB4D67">
      <w:pPr>
        <w:numPr>
          <w:ilvl w:val="0"/>
          <w:numId w:val="6"/>
        </w:numPr>
        <w:ind w:left="357" w:hanging="357"/>
        <w:jc w:val="left"/>
      </w:pPr>
      <w:r w:rsidRPr="00F20E7B">
        <w:t>Ustalona w przetargu kwota miesięcznego czynszu obejm</w:t>
      </w:r>
      <w:r w:rsidR="003A403F" w:rsidRPr="00F20E7B">
        <w:t xml:space="preserve">uje koszty </w:t>
      </w:r>
      <w:r w:rsidR="00AA30CA" w:rsidRPr="00F20E7B">
        <w:t xml:space="preserve">eksploatacji </w:t>
      </w:r>
      <w:r w:rsidR="003A403F" w:rsidRPr="00F20E7B">
        <w:t xml:space="preserve"> </w:t>
      </w:r>
      <w:r w:rsidR="00AA30CA" w:rsidRPr="00F20E7B">
        <w:t xml:space="preserve">(energii </w:t>
      </w:r>
      <w:r w:rsidR="003A403F" w:rsidRPr="00F20E7B">
        <w:t>elektrycznej</w:t>
      </w:r>
      <w:r w:rsidR="00AA30CA" w:rsidRPr="00F20E7B">
        <w:t>,</w:t>
      </w:r>
      <w:r w:rsidR="003A403F" w:rsidRPr="00F20E7B">
        <w:t xml:space="preserve"> centralnego ogrzewania</w:t>
      </w:r>
      <w:r w:rsidR="00DD7A6F" w:rsidRPr="00F20E7B">
        <w:t xml:space="preserve"> </w:t>
      </w:r>
      <w:r w:rsidR="00A837BE" w:rsidRPr="00F20E7B">
        <w:t>)</w:t>
      </w:r>
      <w:r w:rsidRPr="00F20E7B">
        <w:t>.</w:t>
      </w:r>
      <w:r w:rsidR="001A63AA" w:rsidRPr="00F20E7B">
        <w:t xml:space="preserve"> </w:t>
      </w:r>
    </w:p>
    <w:p w14:paraId="0125C41B" w14:textId="68CF3431" w:rsidR="00070EA9" w:rsidRPr="00F20E7B" w:rsidRDefault="00DF0AD2" w:rsidP="00CB4D67">
      <w:pPr>
        <w:numPr>
          <w:ilvl w:val="0"/>
          <w:numId w:val="6"/>
        </w:numPr>
        <w:ind w:left="357" w:hanging="357"/>
        <w:jc w:val="left"/>
      </w:pPr>
      <w:r w:rsidRPr="00F20E7B">
        <w:t>Ustalona w przetargu kwota miesięcznego czynszu będzie płatna z góry za dany miesiąc kalendarzowy na podstawie faktury</w:t>
      </w:r>
      <w:r w:rsidR="003A403F" w:rsidRPr="00F20E7B">
        <w:t xml:space="preserve"> VAT</w:t>
      </w:r>
      <w:r w:rsidRPr="00F20E7B">
        <w:t xml:space="preserve"> w terminie </w:t>
      </w:r>
      <w:r w:rsidR="54247D9E" w:rsidRPr="00F20E7B">
        <w:t>do dnia 21 miesi</w:t>
      </w:r>
      <w:r w:rsidR="2113592B" w:rsidRPr="00F20E7B">
        <w:t>ą</w:t>
      </w:r>
      <w:r w:rsidR="08E98D91" w:rsidRPr="00F20E7B">
        <w:t xml:space="preserve">ca, </w:t>
      </w:r>
      <w:r w:rsidR="54247D9E" w:rsidRPr="00F20E7B">
        <w:t>za który aktualnie przysługuje opłata za wyjątkiem miesi</w:t>
      </w:r>
      <w:r w:rsidR="1D901993" w:rsidRPr="00F20E7B">
        <w:t>ą</w:t>
      </w:r>
      <w:r w:rsidR="54247D9E" w:rsidRPr="00F20E7B">
        <w:t>ca grudnia, w którym płatność winna nast</w:t>
      </w:r>
      <w:r w:rsidR="3EBC4685" w:rsidRPr="00F20E7B">
        <w:t>ą</w:t>
      </w:r>
      <w:r w:rsidR="54247D9E" w:rsidRPr="00F20E7B">
        <w:t>pić do dnia 15 grudnia</w:t>
      </w:r>
      <w:r w:rsidR="4D66E2E5" w:rsidRPr="00F20E7B">
        <w:t>.</w:t>
      </w:r>
      <w:r w:rsidR="748EDE80" w:rsidRPr="00F20E7B">
        <w:t xml:space="preserve"> </w:t>
      </w:r>
    </w:p>
    <w:p w14:paraId="74B40216" w14:textId="77777777" w:rsidR="00530806" w:rsidRPr="00F20E7B" w:rsidRDefault="00530806" w:rsidP="00CB4D67">
      <w:pPr>
        <w:numPr>
          <w:ilvl w:val="0"/>
          <w:numId w:val="6"/>
        </w:numPr>
        <w:ind w:left="357" w:hanging="357"/>
        <w:jc w:val="left"/>
      </w:pPr>
      <w:r w:rsidRPr="00F20E7B">
        <w:t>Najemca zobowiązuje się do ubezpieczenia na czas trwania umowy na własny koszt od odpowiedzialności cywilnej , nieszczęśliwych wypadków i zdarzeń losowych.</w:t>
      </w:r>
    </w:p>
    <w:p w14:paraId="1693BC50" w14:textId="77777777" w:rsidR="003A403F" w:rsidRPr="00F20E7B" w:rsidRDefault="003A403F" w:rsidP="00CB4D67">
      <w:pPr>
        <w:numPr>
          <w:ilvl w:val="0"/>
          <w:numId w:val="6"/>
        </w:numPr>
        <w:ind w:left="357" w:hanging="357"/>
        <w:jc w:val="left"/>
      </w:pPr>
      <w:r w:rsidRPr="00F20E7B">
        <w:t>Obowiązkiem najemcy będzie utrzymanie porządku i czystości na terenie wynajmowanego pomieszczenia oraz w bezpośrednim jego otoczeniu.</w:t>
      </w:r>
    </w:p>
    <w:p w14:paraId="175913ED" w14:textId="77777777" w:rsidR="003A403F" w:rsidRPr="00F20E7B" w:rsidRDefault="003A403F" w:rsidP="00CB4D67">
      <w:pPr>
        <w:numPr>
          <w:ilvl w:val="0"/>
          <w:numId w:val="6"/>
        </w:numPr>
        <w:ind w:left="357" w:hanging="357"/>
        <w:jc w:val="left"/>
      </w:pPr>
      <w:r w:rsidRPr="00F20E7B">
        <w:t xml:space="preserve">Pomieszczenie może być wykorzystane wyłącznie na </w:t>
      </w:r>
      <w:r w:rsidR="00A837BE" w:rsidRPr="00F20E7B">
        <w:t>garaż.</w:t>
      </w:r>
    </w:p>
    <w:p w14:paraId="09B6C313" w14:textId="36D2F9BF" w:rsidR="00D234DB" w:rsidRPr="00F20E7B" w:rsidRDefault="00D234DB" w:rsidP="00CB4D67">
      <w:pPr>
        <w:numPr>
          <w:ilvl w:val="0"/>
          <w:numId w:val="6"/>
        </w:numPr>
        <w:ind w:left="357" w:hanging="357"/>
        <w:jc w:val="left"/>
      </w:pPr>
      <w:r w:rsidRPr="00F20E7B">
        <w:t xml:space="preserve">Obowiązkiem najemcy </w:t>
      </w:r>
      <w:r w:rsidR="00A837BE" w:rsidRPr="00F20E7B">
        <w:t xml:space="preserve"> </w:t>
      </w:r>
      <w:r w:rsidR="2331AB4E" w:rsidRPr="00F20E7B">
        <w:t xml:space="preserve">jest </w:t>
      </w:r>
      <w:r w:rsidR="00A837BE" w:rsidRPr="00F20E7B">
        <w:t xml:space="preserve">zobowiązanie do przestrzegania przepisów </w:t>
      </w:r>
      <w:proofErr w:type="spellStart"/>
      <w:r w:rsidR="00A837BE" w:rsidRPr="00F20E7B">
        <w:t>administracyjno</w:t>
      </w:r>
      <w:proofErr w:type="spellEnd"/>
      <w:r w:rsidR="00A837BE" w:rsidRPr="00F20E7B">
        <w:t xml:space="preserve"> -porządkowych obowiązujących na terenie Wynajmującego </w:t>
      </w:r>
    </w:p>
    <w:p w14:paraId="5CE183E9" w14:textId="77777777" w:rsidR="00A47C8A" w:rsidRPr="00F20E7B" w:rsidRDefault="00A47C8A" w:rsidP="00CB4D67">
      <w:pPr>
        <w:numPr>
          <w:ilvl w:val="0"/>
          <w:numId w:val="6"/>
        </w:numPr>
        <w:ind w:left="357" w:hanging="357"/>
        <w:jc w:val="left"/>
      </w:pPr>
      <w:r w:rsidRPr="00F20E7B">
        <w:lastRenderedPageBreak/>
        <w:t>Najemca obowiązany będzie do pokrycia w pełnej wysokości kosztów usunięcia wszelkich szkód i zniszczeń powstałych z jego winy w całym okresie trwania najmu.</w:t>
      </w:r>
    </w:p>
    <w:p w14:paraId="6A05A809" w14:textId="77777777" w:rsidR="007632D9" w:rsidRPr="00F20E7B" w:rsidRDefault="007632D9" w:rsidP="00CB4D67">
      <w:pPr>
        <w:tabs>
          <w:tab w:val="clear" w:pos="720"/>
        </w:tabs>
        <w:ind w:left="0" w:firstLine="0"/>
        <w:jc w:val="left"/>
      </w:pPr>
    </w:p>
    <w:p w14:paraId="22404B6E" w14:textId="77777777" w:rsidR="00D234DB" w:rsidRPr="00F20E7B" w:rsidRDefault="00243560" w:rsidP="00CB4D67">
      <w:pPr>
        <w:tabs>
          <w:tab w:val="clear" w:pos="720"/>
        </w:tabs>
        <w:ind w:left="0" w:firstLine="0"/>
        <w:jc w:val="left"/>
      </w:pPr>
      <w:r w:rsidRPr="00F20E7B">
        <w:t>§ 3</w:t>
      </w:r>
      <w:r w:rsidR="00D234DB" w:rsidRPr="00F20E7B">
        <w:t>. Termin i warunki przetargu</w:t>
      </w:r>
      <w:r w:rsidR="00B564B0" w:rsidRPr="00F20E7B">
        <w:br/>
      </w:r>
    </w:p>
    <w:p w14:paraId="1C148F8E" w14:textId="77777777" w:rsidR="00117C03" w:rsidRPr="00F20E7B" w:rsidRDefault="00826CB9" w:rsidP="00CB4D67">
      <w:pPr>
        <w:numPr>
          <w:ilvl w:val="0"/>
          <w:numId w:val="4"/>
        </w:numPr>
        <w:ind w:left="357" w:hanging="357"/>
        <w:jc w:val="left"/>
      </w:pPr>
      <w:r w:rsidRPr="00F20E7B">
        <w:t>Oferent</w:t>
      </w:r>
      <w:r w:rsidR="00117C03" w:rsidRPr="00F20E7B">
        <w:t xml:space="preserve"> składa ofertę zgodnie z wymaganiami okre</w:t>
      </w:r>
      <w:r w:rsidR="00243560" w:rsidRPr="00F20E7B">
        <w:t>ślonymi w niniejszym ogłoszeniu oraz zobowiązuje się do zawarcia umowy na warunkach zawartych w projekcie umowy, który stanowi załącznik do niniejszego ogłoszenia.</w:t>
      </w:r>
    </w:p>
    <w:p w14:paraId="04286AA6" w14:textId="77777777" w:rsidR="00117C03" w:rsidRPr="00F20E7B" w:rsidRDefault="00826CB9" w:rsidP="00CB4D67">
      <w:pPr>
        <w:numPr>
          <w:ilvl w:val="0"/>
          <w:numId w:val="4"/>
        </w:numPr>
        <w:ind w:left="357" w:hanging="357"/>
        <w:jc w:val="left"/>
      </w:pPr>
      <w:r w:rsidRPr="00F20E7B">
        <w:t>Oferent</w:t>
      </w:r>
      <w:r w:rsidR="00117C03" w:rsidRPr="00F20E7B">
        <w:t xml:space="preserve"> ma prawo do zapoznania się z warunkami technicznymi dotyczącymi przedmio</w:t>
      </w:r>
      <w:r w:rsidR="00B5462D" w:rsidRPr="00F20E7B">
        <w:t>tu najmu przed złożeniem oferty oraz projektem umowy najmu,</w:t>
      </w:r>
      <w:r w:rsidR="00117C03" w:rsidRPr="00F20E7B">
        <w:t xml:space="preserve"> zgłaszając takie zapotrzebowanie w miejscu składania ofert w godzinach pracy szkoły.</w:t>
      </w:r>
    </w:p>
    <w:p w14:paraId="02378AB3" w14:textId="77777777" w:rsidR="00117C03" w:rsidRPr="00F20E7B" w:rsidRDefault="00826CB9" w:rsidP="00CB4D67">
      <w:pPr>
        <w:numPr>
          <w:ilvl w:val="0"/>
          <w:numId w:val="4"/>
        </w:numPr>
        <w:ind w:left="357" w:hanging="357"/>
        <w:jc w:val="left"/>
      </w:pPr>
      <w:r w:rsidRPr="00F20E7B">
        <w:t>Oferent</w:t>
      </w:r>
      <w:r w:rsidR="00243560" w:rsidRPr="00F20E7B">
        <w:t xml:space="preserve"> może złożyć tylko jedną ofertę. Z</w:t>
      </w:r>
      <w:r w:rsidR="00117C03" w:rsidRPr="00F20E7B">
        <w:t xml:space="preserve">łożenie przez </w:t>
      </w:r>
      <w:r w:rsidRPr="00F20E7B">
        <w:t>Oferent</w:t>
      </w:r>
      <w:r w:rsidR="00117C03" w:rsidRPr="00F20E7B">
        <w:t>a więcej niż jednej oferty będzie skutkować odrzuceniem wszystkich złożonych przez niego ofert.</w:t>
      </w:r>
    </w:p>
    <w:p w14:paraId="12037910" w14:textId="77777777" w:rsidR="00EC120A" w:rsidRPr="00F20E7B" w:rsidRDefault="00826CB9" w:rsidP="00CB4D67">
      <w:pPr>
        <w:numPr>
          <w:ilvl w:val="0"/>
          <w:numId w:val="4"/>
        </w:numPr>
        <w:ind w:left="357" w:hanging="357"/>
        <w:jc w:val="left"/>
      </w:pPr>
      <w:r w:rsidRPr="00F20E7B">
        <w:t>Oferent</w:t>
      </w:r>
      <w:r w:rsidR="00E824E2" w:rsidRPr="00F20E7B">
        <w:t xml:space="preserve"> ponosi wszelkie koszty związane z przygotowaniem i złożeniem oferty</w:t>
      </w:r>
      <w:r w:rsidR="00243560" w:rsidRPr="00F20E7B">
        <w:t>.</w:t>
      </w:r>
      <w:r w:rsidR="00FA5204" w:rsidRPr="00F20E7B">
        <w:t xml:space="preserve"> </w:t>
      </w:r>
      <w:r w:rsidRPr="00F20E7B">
        <w:t>Oferent</w:t>
      </w:r>
      <w:r w:rsidR="00FA5204" w:rsidRPr="00F20E7B">
        <w:t xml:space="preserve"> jest </w:t>
      </w:r>
      <w:r w:rsidR="00741103" w:rsidRPr="00F20E7B">
        <w:t xml:space="preserve">zobowiązany </w:t>
      </w:r>
      <w:r w:rsidR="00FA5204" w:rsidRPr="00F20E7B">
        <w:t>do uzyskania na własną odpowiedzialność i ryzyko wszelkich istotnych informacji o warunkach, w których będzie realizowany przedmiot zamówienia</w:t>
      </w:r>
      <w:r w:rsidR="000A07B6" w:rsidRPr="00F20E7B">
        <w:t>, a także</w:t>
      </w:r>
      <w:r w:rsidR="00741103" w:rsidRPr="00F20E7B">
        <w:t xml:space="preserve"> uwzględnienia</w:t>
      </w:r>
      <w:r w:rsidR="00FA5204" w:rsidRPr="00F20E7B">
        <w:t xml:space="preserve"> </w:t>
      </w:r>
      <w:r w:rsidR="00741103" w:rsidRPr="00F20E7B">
        <w:t>ich</w:t>
      </w:r>
      <w:r w:rsidR="00FA5204" w:rsidRPr="00F20E7B">
        <w:t xml:space="preserve"> w kalkulacji ceny oferty.</w:t>
      </w:r>
    </w:p>
    <w:p w14:paraId="72D8FCA8" w14:textId="204788A4" w:rsidR="00EC67F7" w:rsidRPr="00F20E7B" w:rsidRDefault="00EC67F7" w:rsidP="00CB4D67">
      <w:pPr>
        <w:numPr>
          <w:ilvl w:val="0"/>
          <w:numId w:val="4"/>
        </w:numPr>
        <w:ind w:left="426" w:hanging="426"/>
        <w:jc w:val="left"/>
      </w:pPr>
      <w:r w:rsidRPr="00F20E7B">
        <w:t xml:space="preserve">Warunkiem uczestnictwa w przetargu jest wpłacenie przez </w:t>
      </w:r>
      <w:r w:rsidR="00826CB9" w:rsidRPr="00F20E7B">
        <w:t>Oferent</w:t>
      </w:r>
      <w:r w:rsidR="009E59F7" w:rsidRPr="00F20E7B">
        <w:t>a wadium</w:t>
      </w:r>
      <w:r w:rsidRPr="00F20E7B">
        <w:t xml:space="preserve"> w wysokości </w:t>
      </w:r>
      <w:r w:rsidR="007632D9" w:rsidRPr="00F20E7B">
        <w:t>3x</w:t>
      </w:r>
      <w:r w:rsidR="00ED20E6" w:rsidRPr="00F20E7B">
        <w:t>4</w:t>
      </w:r>
      <w:r w:rsidR="00B22ED3">
        <w:t>20</w:t>
      </w:r>
      <w:r w:rsidR="00ED20E6" w:rsidRPr="00F20E7B">
        <w:t>,</w:t>
      </w:r>
      <w:r w:rsidR="00F6765E" w:rsidRPr="00F20E7B">
        <w:t>0</w:t>
      </w:r>
      <w:r w:rsidR="00ED20E6" w:rsidRPr="00F20E7B">
        <w:t xml:space="preserve">0 </w:t>
      </w:r>
      <w:r w:rsidR="007632D9" w:rsidRPr="00F20E7B">
        <w:t>zł</w:t>
      </w:r>
      <w:r w:rsidR="009E59F7" w:rsidRPr="00F20E7B">
        <w:t xml:space="preserve"> (netto), tj. </w:t>
      </w:r>
      <w:r w:rsidR="00ED20E6" w:rsidRPr="00F20E7B">
        <w:t>12</w:t>
      </w:r>
      <w:r w:rsidR="00B22ED3">
        <w:t>60</w:t>
      </w:r>
      <w:r w:rsidR="00ED20E6" w:rsidRPr="00F20E7B">
        <w:t>,</w:t>
      </w:r>
      <w:r w:rsidR="00C87FDE" w:rsidRPr="00F20E7B">
        <w:t>0</w:t>
      </w:r>
      <w:r w:rsidR="00ED20E6" w:rsidRPr="00F20E7B">
        <w:t xml:space="preserve">0 </w:t>
      </w:r>
      <w:r w:rsidR="009E59F7" w:rsidRPr="00F20E7B">
        <w:t>zł (netto)</w:t>
      </w:r>
      <w:r w:rsidRPr="00F20E7B">
        <w:t xml:space="preserve"> na konto: </w:t>
      </w:r>
      <w:r w:rsidR="00F6765E" w:rsidRPr="00F20E7B">
        <w:t>87 1240 6292 1111 0010 9376 2691</w:t>
      </w:r>
      <w:r w:rsidRPr="00F20E7B">
        <w:t>, prowadzone w Banku Pekao S.A.</w:t>
      </w:r>
      <w:r w:rsidR="007632D9" w:rsidRPr="00F20E7B">
        <w:t xml:space="preserve"> do dnia </w:t>
      </w:r>
      <w:r w:rsidR="00B22ED3">
        <w:t xml:space="preserve">30 października </w:t>
      </w:r>
      <w:r w:rsidR="00ED20E6" w:rsidRPr="00F20E7B">
        <w:t xml:space="preserve"> </w:t>
      </w:r>
      <w:r w:rsidR="007632D9" w:rsidRPr="00F20E7B">
        <w:t xml:space="preserve"> 202</w:t>
      </w:r>
      <w:r w:rsidR="00ED20E6" w:rsidRPr="00F20E7B">
        <w:t>5</w:t>
      </w:r>
      <w:r w:rsidR="007632D9" w:rsidRPr="00F20E7B">
        <w:t xml:space="preserve"> r</w:t>
      </w:r>
      <w:r w:rsidR="00BD518B" w:rsidRPr="00F20E7B">
        <w:t xml:space="preserve"> </w:t>
      </w:r>
      <w:r w:rsidR="007632D9" w:rsidRPr="00F20E7B">
        <w:t xml:space="preserve">do godziny </w:t>
      </w:r>
      <w:r w:rsidR="00821A49">
        <w:t>15</w:t>
      </w:r>
      <w:r w:rsidRPr="00F20E7B">
        <w:t xml:space="preserve">.00, a także </w:t>
      </w:r>
      <w:bookmarkStart w:id="0" w:name="_GoBack"/>
      <w:bookmarkEnd w:id="0"/>
      <w:r w:rsidRPr="00F20E7B">
        <w:t>przedłożenie kopii dokumentu potwierdzającego dokonanie wpłaty. Za datę wpłaty uważać się będzie datę wpływu pieniędzy na konto organizatora przetargu.</w:t>
      </w:r>
    </w:p>
    <w:p w14:paraId="40D7DDCF" w14:textId="77777777" w:rsidR="009E59F7" w:rsidRPr="00F20E7B" w:rsidRDefault="009E59F7" w:rsidP="00CB4D67">
      <w:pPr>
        <w:numPr>
          <w:ilvl w:val="0"/>
          <w:numId w:val="4"/>
        </w:numPr>
        <w:ind w:left="426" w:hanging="426"/>
        <w:jc w:val="left"/>
      </w:pPr>
      <w:r w:rsidRPr="00F20E7B">
        <w:t>Wadium przetargowe zwraca się niezwłocznie po odwołaniu lub zamknięciu przetargu, nie później jednak niż przed upływem 22 dni od dnia odwołania lub zamknięcia przetargu.</w:t>
      </w:r>
    </w:p>
    <w:p w14:paraId="438208FA" w14:textId="77777777" w:rsidR="005E5B51" w:rsidRPr="00F20E7B" w:rsidRDefault="005E5B51" w:rsidP="00CB4D67">
      <w:pPr>
        <w:numPr>
          <w:ilvl w:val="0"/>
          <w:numId w:val="4"/>
        </w:numPr>
        <w:ind w:left="426" w:hanging="426"/>
        <w:jc w:val="left"/>
      </w:pPr>
      <w:r w:rsidRPr="00F20E7B">
        <w:t>Wadium przetargowe wpłacone przez uczestnika przetargu, który wygrał przetarg, zalicza się na poczet</w:t>
      </w:r>
      <w:r w:rsidR="002444D5" w:rsidRPr="00F20E7B">
        <w:t xml:space="preserve"> kaucji lub</w:t>
      </w:r>
      <w:r w:rsidRPr="00F20E7B">
        <w:t xml:space="preserve"> czynszu i opłat dodatkowych.</w:t>
      </w:r>
    </w:p>
    <w:p w14:paraId="438B52B4" w14:textId="43B73945" w:rsidR="00B564B0" w:rsidRPr="00F20E7B" w:rsidRDefault="00B564B0" w:rsidP="00CB4D67">
      <w:pPr>
        <w:numPr>
          <w:ilvl w:val="0"/>
          <w:numId w:val="4"/>
        </w:numPr>
        <w:ind w:left="426" w:hanging="426"/>
        <w:jc w:val="left"/>
      </w:pPr>
      <w:r w:rsidRPr="00F20E7B">
        <w:t>Uczestnik,</w:t>
      </w:r>
      <w:r w:rsidR="00265A29" w:rsidRPr="00F20E7B">
        <w:t xml:space="preserve"> który wygrał przetarg</w:t>
      </w:r>
      <w:r w:rsidRPr="00F20E7B">
        <w:t xml:space="preserve"> ma obowiązek podpisania umowy najmu </w:t>
      </w:r>
      <w:r w:rsidR="00A47C8A" w:rsidRPr="00F20E7B">
        <w:t xml:space="preserve">nie później niż </w:t>
      </w:r>
      <w:r w:rsidRPr="00F20E7B">
        <w:t xml:space="preserve">w </w:t>
      </w:r>
      <w:r w:rsidR="00B22ED3">
        <w:t xml:space="preserve">dzień przed obowiązywaniem umowy . </w:t>
      </w:r>
      <w:r w:rsidR="008050EB" w:rsidRPr="00F20E7B">
        <w:t>W przypadku nie</w:t>
      </w:r>
      <w:r w:rsidR="00265A29" w:rsidRPr="00F20E7B">
        <w:t>zastosowania się do tego obowiązku, wpłacone wadium uznaje się za opłatę manipulacyjną za udział w przetargu.</w:t>
      </w:r>
    </w:p>
    <w:p w14:paraId="63DE6B8C" w14:textId="77777777" w:rsidR="009E59F7" w:rsidRPr="00F20E7B" w:rsidRDefault="009E59F7" w:rsidP="00CB4D67">
      <w:pPr>
        <w:numPr>
          <w:ilvl w:val="0"/>
          <w:numId w:val="4"/>
        </w:numPr>
        <w:ind w:left="426" w:hanging="426"/>
        <w:jc w:val="left"/>
      </w:pPr>
      <w:r w:rsidRPr="00F20E7B">
        <w:t>Warunkiem zawarcia umowy jest wpłacenie kaucji zabezpieczającej wykonanie z niej zobowiązań finansowych, stanowiąc</w:t>
      </w:r>
      <w:r w:rsidR="00E01F76" w:rsidRPr="00F20E7B">
        <w:t>ej</w:t>
      </w:r>
      <w:r w:rsidRPr="00F20E7B">
        <w:t xml:space="preserve"> równowartość trzymiesięcznego czynszu i opłat dodatkowych obowiązujących w dniu zawarcia umowy, pod rygorem odstąpienia przez organizatora przetargu od jej zawarcia.</w:t>
      </w:r>
    </w:p>
    <w:p w14:paraId="4191542D" w14:textId="3B39605C" w:rsidR="009E59F7" w:rsidRPr="00F20E7B" w:rsidRDefault="009E59F7" w:rsidP="00CB4D67">
      <w:pPr>
        <w:numPr>
          <w:ilvl w:val="0"/>
          <w:numId w:val="4"/>
        </w:numPr>
        <w:ind w:left="426" w:hanging="426"/>
        <w:jc w:val="left"/>
      </w:pPr>
      <w:r w:rsidRPr="00F20E7B">
        <w:t>Kaucja nie podlega oprocentowaniu i podlega zarachowaniu na poczet zaległości powstałych w związku z  nienależytym lub nieterminowym uiszczaniem opłat oraz innych zobowiązań związanych z najmem</w:t>
      </w:r>
      <w:r w:rsidR="7C526375" w:rsidRPr="00F20E7B">
        <w:t xml:space="preserve"> i podlega zwrotowi po rozliczeniu wszelkich zobowiązań. </w:t>
      </w:r>
      <w:r w:rsidRPr="00F20E7B">
        <w:t>Na wniosek najemcy, kaucja może zostać zaliczona w poczet zadłużenia jeden raz w ciągu roku kalendarzowego. Uzupełnienie kaucji winno nastąpić w terminie 14 dni od daty otrzymania wezwania.</w:t>
      </w:r>
    </w:p>
    <w:p w14:paraId="266B8BEF" w14:textId="77777777" w:rsidR="00366A27" w:rsidRPr="00F20E7B" w:rsidRDefault="009079D9" w:rsidP="00CB4D67">
      <w:pPr>
        <w:numPr>
          <w:ilvl w:val="0"/>
          <w:numId w:val="4"/>
        </w:numPr>
        <w:ind w:left="357" w:hanging="357"/>
        <w:jc w:val="left"/>
      </w:pPr>
      <w:r w:rsidRPr="00F20E7B">
        <w:t xml:space="preserve">Oferta musi </w:t>
      </w:r>
      <w:r w:rsidR="00366A27" w:rsidRPr="00F20E7B">
        <w:t>zawierać</w:t>
      </w:r>
      <w:r w:rsidR="003758E0" w:rsidRPr="00F20E7B">
        <w:t>, w formie oryginału lub kopii poświadczonej za zgodność z oryginałem, następujące dane</w:t>
      </w:r>
      <w:r w:rsidR="00366A27" w:rsidRPr="00F20E7B">
        <w:t>:</w:t>
      </w:r>
    </w:p>
    <w:p w14:paraId="326E646A" w14:textId="77777777" w:rsidR="00366A27" w:rsidRPr="00F20E7B" w:rsidRDefault="00366A27" w:rsidP="00CB4D67">
      <w:pPr>
        <w:numPr>
          <w:ilvl w:val="0"/>
          <w:numId w:val="7"/>
        </w:numPr>
        <w:jc w:val="left"/>
      </w:pPr>
      <w:r w:rsidRPr="00F20E7B">
        <w:t>imię i nazwisko, adres, nr PESEL, nazwę firmy, adres siedziby, nr NIP,</w:t>
      </w:r>
      <w:r w:rsidR="00243560" w:rsidRPr="00F20E7B">
        <w:t xml:space="preserve"> REGON,</w:t>
      </w:r>
      <w:r w:rsidRPr="00F20E7B">
        <w:t xml:space="preserve"> umowę spółki cywilnej, nr telefonu/faksu, odpis właściwego rejestru nie starszy niż 6 miesięcy;</w:t>
      </w:r>
    </w:p>
    <w:p w14:paraId="29DCD768" w14:textId="77777777" w:rsidR="00366A27" w:rsidRPr="00F20E7B" w:rsidRDefault="00366A27" w:rsidP="00CB4D67">
      <w:pPr>
        <w:numPr>
          <w:ilvl w:val="0"/>
          <w:numId w:val="7"/>
        </w:numPr>
        <w:jc w:val="left"/>
      </w:pPr>
      <w:r w:rsidRPr="00F20E7B">
        <w:t>pisemne oświadczenie o zapoznaniu się z</w:t>
      </w:r>
      <w:r w:rsidR="00243560" w:rsidRPr="00F20E7B">
        <w:t xml:space="preserve"> regulaminem przetargu,</w:t>
      </w:r>
      <w:r w:rsidR="00F906A8" w:rsidRPr="00F20E7B">
        <w:t xml:space="preserve"> </w:t>
      </w:r>
      <w:r w:rsidRPr="00F20E7B">
        <w:t>warunkami przetargu zawarty</w:t>
      </w:r>
      <w:r w:rsidR="00F906A8" w:rsidRPr="00F20E7B">
        <w:t>mi w ogłoszeniu, warunkami</w:t>
      </w:r>
      <w:r w:rsidR="00243560" w:rsidRPr="00F20E7B">
        <w:t xml:space="preserve"> umowy</w:t>
      </w:r>
      <w:r w:rsidRPr="00F20E7B">
        <w:t xml:space="preserve"> najmu i przyjęciu tych warunków bez zastrzeżeń;</w:t>
      </w:r>
    </w:p>
    <w:p w14:paraId="4A9F2ED6" w14:textId="121433A6" w:rsidR="00ED20E6" w:rsidRPr="00F20E7B" w:rsidRDefault="00366A27" w:rsidP="00CB4D67">
      <w:pPr>
        <w:numPr>
          <w:ilvl w:val="0"/>
          <w:numId w:val="7"/>
        </w:numPr>
        <w:jc w:val="left"/>
      </w:pPr>
      <w:r w:rsidRPr="00F20E7B">
        <w:t xml:space="preserve">pisemne oświadczenie </w:t>
      </w:r>
      <w:r w:rsidR="00826CB9" w:rsidRPr="00F20E7B">
        <w:t>Oferent</w:t>
      </w:r>
      <w:r w:rsidRPr="00F20E7B">
        <w:t>a, że znany mu jest stan techniczn</w:t>
      </w:r>
      <w:r w:rsidR="003758E0" w:rsidRPr="00F20E7B">
        <w:t>y lokalu</w:t>
      </w:r>
      <w:r w:rsidR="00ED20E6" w:rsidRPr="00F20E7B">
        <w:t xml:space="preserve"> i  sposób użytkowania ,</w:t>
      </w:r>
    </w:p>
    <w:p w14:paraId="4D19C4CB" w14:textId="1E69D63A" w:rsidR="0058564E" w:rsidRPr="00F20E7B" w:rsidRDefault="00990066" w:rsidP="00CB4D67">
      <w:pPr>
        <w:pStyle w:val="Akapitzlist"/>
        <w:numPr>
          <w:ilvl w:val="0"/>
          <w:numId w:val="7"/>
        </w:numPr>
        <w:spacing w:after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F20E7B">
        <w:rPr>
          <w:rFonts w:ascii="Times New Roman" w:hAnsi="Times New Roman"/>
          <w:sz w:val="24"/>
          <w:szCs w:val="24"/>
        </w:rPr>
        <w:t xml:space="preserve">złożenie oświadczenia przez współmałżonka - w przypadku, gdy stroną umowy będzie osoba fizyczna -  w zakresie wyrażenia zgody na zawarcie umowy </w:t>
      </w:r>
      <w:r w:rsidRPr="00F20E7B">
        <w:rPr>
          <w:rFonts w:ascii="Times New Roman" w:hAnsi="Times New Roman"/>
          <w:sz w:val="24"/>
          <w:szCs w:val="24"/>
        </w:rPr>
        <w:br/>
        <w:t>oraz poddania się egzekucji z majątku wspólnego</w:t>
      </w:r>
      <w:r w:rsidR="0058564E" w:rsidRPr="00F20E7B">
        <w:rPr>
          <w:rFonts w:ascii="Times New Roman" w:hAnsi="Times New Roman"/>
          <w:sz w:val="24"/>
          <w:szCs w:val="24"/>
        </w:rPr>
        <w:t>,</w:t>
      </w:r>
    </w:p>
    <w:p w14:paraId="128BEBCD" w14:textId="33BD01FF" w:rsidR="00990066" w:rsidRPr="00F20E7B" w:rsidRDefault="0058564E" w:rsidP="00CB4D67">
      <w:pPr>
        <w:pStyle w:val="Akapitzlist"/>
        <w:tabs>
          <w:tab w:val="clear" w:pos="720"/>
        </w:tabs>
        <w:spacing w:after="0"/>
        <w:ind w:left="717" w:firstLine="0"/>
        <w:jc w:val="left"/>
        <w:rPr>
          <w:rFonts w:ascii="Times New Roman" w:hAnsi="Times New Roman"/>
          <w:sz w:val="24"/>
          <w:szCs w:val="24"/>
          <w:lang w:eastAsia="pl-PL"/>
        </w:rPr>
      </w:pPr>
      <w:r w:rsidRPr="00F20E7B">
        <w:rPr>
          <w:rFonts w:ascii="Times New Roman" w:hAnsi="Times New Roman"/>
          <w:sz w:val="24"/>
          <w:szCs w:val="24"/>
        </w:rPr>
        <w:t>w</w:t>
      </w:r>
      <w:r w:rsidR="00990066" w:rsidRPr="00F20E7B">
        <w:rPr>
          <w:rFonts w:ascii="Times New Roman" w:hAnsi="Times New Roman"/>
          <w:sz w:val="24"/>
          <w:szCs w:val="24"/>
        </w:rPr>
        <w:t xml:space="preserve">zór oświadczenia stanowi załącznik Nr 2 do </w:t>
      </w:r>
      <w:r w:rsidRPr="00F20E7B">
        <w:rPr>
          <w:rFonts w:ascii="Times New Roman" w:hAnsi="Times New Roman"/>
          <w:sz w:val="24"/>
          <w:szCs w:val="24"/>
        </w:rPr>
        <w:t xml:space="preserve">ogłoszenia o przetargu </w:t>
      </w:r>
    </w:p>
    <w:p w14:paraId="2C0E1F94" w14:textId="77777777" w:rsidR="003777A0" w:rsidRPr="00F20E7B" w:rsidRDefault="003777A0" w:rsidP="00CB4D67">
      <w:pPr>
        <w:tabs>
          <w:tab w:val="clear" w:pos="720"/>
        </w:tabs>
        <w:jc w:val="left"/>
      </w:pPr>
    </w:p>
    <w:p w14:paraId="4655AB22" w14:textId="77777777" w:rsidR="00EC67F7" w:rsidRPr="00F20E7B" w:rsidRDefault="00EC67F7" w:rsidP="00CB4D67">
      <w:pPr>
        <w:numPr>
          <w:ilvl w:val="0"/>
          <w:numId w:val="7"/>
        </w:numPr>
        <w:jc w:val="left"/>
      </w:pPr>
      <w:r w:rsidRPr="00F20E7B">
        <w:lastRenderedPageBreak/>
        <w:t>dowód wpłaty</w:t>
      </w:r>
      <w:r w:rsidRPr="00F20E7B">
        <w:rPr>
          <w:b/>
        </w:rPr>
        <w:t xml:space="preserve"> </w:t>
      </w:r>
      <w:r w:rsidRPr="00F20E7B">
        <w:t>wadium</w:t>
      </w:r>
      <w:r w:rsidR="00243560" w:rsidRPr="00F20E7B">
        <w:t xml:space="preserve">, o którym mowa w § </w:t>
      </w:r>
      <w:r w:rsidR="00E01F76" w:rsidRPr="00F20E7B">
        <w:t>3</w:t>
      </w:r>
      <w:r w:rsidR="00243560" w:rsidRPr="00F20E7B">
        <w:t>, pkt 5</w:t>
      </w:r>
      <w:r w:rsidRPr="00F20E7B">
        <w:t>.</w:t>
      </w:r>
    </w:p>
    <w:p w14:paraId="36CAA4A0" w14:textId="77777777" w:rsidR="00366A27" w:rsidRPr="00F20E7B" w:rsidRDefault="000641B7" w:rsidP="00CB4D67">
      <w:pPr>
        <w:numPr>
          <w:ilvl w:val="0"/>
          <w:numId w:val="4"/>
        </w:numPr>
        <w:ind w:left="426" w:hanging="426"/>
        <w:jc w:val="left"/>
      </w:pPr>
      <w:r w:rsidRPr="00F20E7B">
        <w:t>Ofertę</w:t>
      </w:r>
      <w:r w:rsidR="003758E0" w:rsidRPr="00F20E7B">
        <w:t xml:space="preserve"> nal</w:t>
      </w:r>
      <w:r w:rsidRPr="00F20E7B">
        <w:t xml:space="preserve">eży złożyć w nieprzejrzystej, zamkniętej, opatrzonej danymi </w:t>
      </w:r>
      <w:r w:rsidR="00826CB9" w:rsidRPr="00F20E7B">
        <w:t>Oferent</w:t>
      </w:r>
      <w:r w:rsidRPr="00F20E7B">
        <w:t>a kopercie</w:t>
      </w:r>
      <w:r w:rsidR="003758E0" w:rsidRPr="00F20E7B">
        <w:t xml:space="preserve"> z napisem:</w:t>
      </w:r>
    </w:p>
    <w:p w14:paraId="5A39BBE3" w14:textId="77777777" w:rsidR="00CE75E1" w:rsidRPr="00F20E7B" w:rsidRDefault="00CE75E1" w:rsidP="00CB4D67">
      <w:pPr>
        <w:tabs>
          <w:tab w:val="clear" w:pos="720"/>
        </w:tabs>
        <w:ind w:left="426" w:firstLine="0"/>
        <w:jc w:val="left"/>
      </w:pPr>
    </w:p>
    <w:p w14:paraId="559DBB73" w14:textId="06FE2108" w:rsidR="003758E0" w:rsidRPr="00F20E7B" w:rsidRDefault="003758E0" w:rsidP="00CB4D67">
      <w:pPr>
        <w:tabs>
          <w:tab w:val="clear" w:pos="720"/>
        </w:tabs>
        <w:ind w:left="426" w:firstLine="0"/>
        <w:jc w:val="left"/>
        <w:rPr>
          <w:b/>
          <w:bCs/>
          <w:i/>
          <w:iCs/>
        </w:rPr>
      </w:pPr>
      <w:r w:rsidRPr="00F20E7B">
        <w:rPr>
          <w:b/>
          <w:bCs/>
        </w:rPr>
        <w:t xml:space="preserve">„Oferta przetargowa na wynajem pomieszczenia z przeznaczeniem na </w:t>
      </w:r>
      <w:r w:rsidR="00ED20E6" w:rsidRPr="00F20E7B">
        <w:rPr>
          <w:b/>
          <w:bCs/>
        </w:rPr>
        <w:t>garaż</w:t>
      </w:r>
      <w:r w:rsidR="009079D9" w:rsidRPr="00F20E7B">
        <w:rPr>
          <w:b/>
          <w:bCs/>
        </w:rPr>
        <w:t xml:space="preserve">. </w:t>
      </w:r>
      <w:r w:rsidR="00243560" w:rsidRPr="00F20E7B">
        <w:rPr>
          <w:b/>
          <w:bCs/>
        </w:rPr>
        <w:t>Nie otwierać przed</w:t>
      </w:r>
      <w:r w:rsidR="007632D9" w:rsidRPr="00F20E7B">
        <w:rPr>
          <w:b/>
          <w:bCs/>
        </w:rPr>
        <w:t xml:space="preserve"> </w:t>
      </w:r>
      <w:r w:rsidR="00CB4D67">
        <w:rPr>
          <w:b/>
          <w:bCs/>
        </w:rPr>
        <w:t xml:space="preserve">3 listopada </w:t>
      </w:r>
      <w:r w:rsidR="00ED20E6" w:rsidRPr="00F20E7B">
        <w:rPr>
          <w:b/>
          <w:bCs/>
        </w:rPr>
        <w:t xml:space="preserve"> </w:t>
      </w:r>
      <w:r w:rsidR="009079D9" w:rsidRPr="00F20E7B">
        <w:rPr>
          <w:b/>
          <w:bCs/>
        </w:rPr>
        <w:t xml:space="preserve"> </w:t>
      </w:r>
      <w:r w:rsidR="007632D9" w:rsidRPr="00F20E7B">
        <w:rPr>
          <w:b/>
          <w:bCs/>
        </w:rPr>
        <w:t>202</w:t>
      </w:r>
      <w:r w:rsidR="00ED20E6" w:rsidRPr="00F20E7B">
        <w:rPr>
          <w:b/>
          <w:bCs/>
        </w:rPr>
        <w:t>5</w:t>
      </w:r>
      <w:r w:rsidR="009079D9" w:rsidRPr="00F20E7B">
        <w:rPr>
          <w:b/>
          <w:bCs/>
        </w:rPr>
        <w:t xml:space="preserve"> r.,</w:t>
      </w:r>
      <w:r w:rsidR="00CE75E1" w:rsidRPr="00F20E7B">
        <w:rPr>
          <w:b/>
          <w:bCs/>
        </w:rPr>
        <w:t xml:space="preserve"> do</w:t>
      </w:r>
      <w:r w:rsidR="007632D9" w:rsidRPr="00F20E7B">
        <w:rPr>
          <w:b/>
          <w:bCs/>
        </w:rPr>
        <w:t xml:space="preserve"> godz. 1</w:t>
      </w:r>
      <w:r w:rsidR="6118CA4F" w:rsidRPr="00F20E7B">
        <w:rPr>
          <w:b/>
          <w:bCs/>
        </w:rPr>
        <w:t>1</w:t>
      </w:r>
      <w:r w:rsidR="009079D9" w:rsidRPr="00F20E7B">
        <w:rPr>
          <w:b/>
          <w:bCs/>
        </w:rPr>
        <w:t>.00</w:t>
      </w:r>
    </w:p>
    <w:p w14:paraId="41C8F396" w14:textId="77777777" w:rsidR="00CE75E1" w:rsidRPr="00F20E7B" w:rsidRDefault="00CE75E1" w:rsidP="00CB4D67">
      <w:pPr>
        <w:tabs>
          <w:tab w:val="clear" w:pos="720"/>
        </w:tabs>
        <w:ind w:left="426" w:firstLine="0"/>
        <w:jc w:val="left"/>
        <w:rPr>
          <w:b/>
        </w:rPr>
      </w:pPr>
    </w:p>
    <w:p w14:paraId="5AAA6165" w14:textId="44279DF7" w:rsidR="004D67FA" w:rsidRPr="00F20E7B" w:rsidRDefault="007632D9" w:rsidP="00CB4D67">
      <w:pPr>
        <w:tabs>
          <w:tab w:val="clear" w:pos="720"/>
        </w:tabs>
        <w:ind w:left="426" w:firstLine="0"/>
        <w:jc w:val="left"/>
      </w:pPr>
      <w:r w:rsidRPr="00F20E7B">
        <w:t xml:space="preserve">do dnia </w:t>
      </w:r>
      <w:r w:rsidR="00CB4D67">
        <w:t xml:space="preserve">3 listopada </w:t>
      </w:r>
      <w:r w:rsidRPr="00F20E7B">
        <w:t>202</w:t>
      </w:r>
      <w:r w:rsidR="00D301FF" w:rsidRPr="00F20E7B">
        <w:t>5</w:t>
      </w:r>
      <w:r w:rsidRPr="00F20E7B">
        <w:t xml:space="preserve"> r. do godziny 1</w:t>
      </w:r>
      <w:r w:rsidR="005B0993">
        <w:t>0</w:t>
      </w:r>
      <w:r w:rsidR="004D67FA" w:rsidRPr="00F20E7B">
        <w:t xml:space="preserve">.00 </w:t>
      </w:r>
      <w:r w:rsidR="003758E0" w:rsidRPr="00F20E7B">
        <w:t>w kancelarii</w:t>
      </w:r>
      <w:r w:rsidR="004D67FA" w:rsidRPr="00F20E7B">
        <w:t xml:space="preserve"> szkoły.</w:t>
      </w:r>
    </w:p>
    <w:p w14:paraId="2A26E73A" w14:textId="77777777" w:rsidR="00CB4D67" w:rsidRDefault="004D67FA" w:rsidP="00CB4D67">
      <w:pPr>
        <w:numPr>
          <w:ilvl w:val="0"/>
          <w:numId w:val="4"/>
        </w:numPr>
        <w:ind w:left="284" w:hanging="284"/>
        <w:jc w:val="left"/>
      </w:pPr>
      <w:r w:rsidRPr="00F20E7B">
        <w:t>Oferty złożone po terminie składania ofert zostaną zwrócone bez otwierania.</w:t>
      </w:r>
    </w:p>
    <w:p w14:paraId="7D6C1120" w14:textId="77777777" w:rsidR="00CB4D67" w:rsidRDefault="004D67FA" w:rsidP="00CB4D67">
      <w:pPr>
        <w:numPr>
          <w:ilvl w:val="0"/>
          <w:numId w:val="4"/>
        </w:numPr>
        <w:ind w:left="284" w:hanging="284"/>
        <w:jc w:val="left"/>
      </w:pPr>
      <w:r w:rsidRPr="00F20E7B">
        <w:t xml:space="preserve">Otwarcie ofert nastąpi </w:t>
      </w:r>
      <w:r w:rsidR="00B22ED3">
        <w:t xml:space="preserve">3 listopada </w:t>
      </w:r>
      <w:r w:rsidR="007632D9" w:rsidRPr="00F20E7B">
        <w:t xml:space="preserve"> 202</w:t>
      </w:r>
      <w:r w:rsidR="00D301FF" w:rsidRPr="00F20E7B">
        <w:t>5</w:t>
      </w:r>
      <w:r w:rsidR="007632D9" w:rsidRPr="00F20E7B">
        <w:t xml:space="preserve"> r. o godz. 11</w:t>
      </w:r>
      <w:r w:rsidRPr="00F20E7B">
        <w:t>.00 w gabinecie dyrektora szkoły.</w:t>
      </w:r>
    </w:p>
    <w:p w14:paraId="02435E2E" w14:textId="212B0EAD" w:rsidR="00B564B0" w:rsidRDefault="004D67FA" w:rsidP="00CB4D67">
      <w:pPr>
        <w:numPr>
          <w:ilvl w:val="0"/>
          <w:numId w:val="4"/>
        </w:numPr>
        <w:ind w:left="284" w:hanging="284"/>
        <w:jc w:val="left"/>
      </w:pPr>
      <w:r w:rsidRPr="00F20E7B">
        <w:t>Za najkorzystniejszą zostanie uznana oferta z najwyższą ceną najmu</w:t>
      </w:r>
      <w:r w:rsidR="00D301FF" w:rsidRPr="00F20E7B">
        <w:t xml:space="preserve">. </w:t>
      </w:r>
    </w:p>
    <w:p w14:paraId="579D6EA9" w14:textId="6A1228A4" w:rsidR="00164CE8" w:rsidRDefault="00CB4D67" w:rsidP="00164CE8">
      <w:pPr>
        <w:pStyle w:val="Akapitzlist"/>
        <w:numPr>
          <w:ilvl w:val="0"/>
          <w:numId w:val="4"/>
        </w:numPr>
        <w:ind w:left="426" w:hanging="426"/>
        <w:jc w:val="left"/>
      </w:pPr>
      <w:r w:rsidRPr="00F20E7B">
        <w:t>Pierwszeństwo w  zawarciu umowy  na najem ma dotychczasowy najemca pod warunkiem zaproponowania ceny najwyższej lub w takiej samej kwocie co inny podmiot przystępujący do przetargu.</w:t>
      </w:r>
    </w:p>
    <w:p w14:paraId="4BE852EF" w14:textId="5A10D780" w:rsidR="004D67FA" w:rsidRPr="00F20E7B" w:rsidRDefault="004D67FA" w:rsidP="00164CE8">
      <w:pPr>
        <w:numPr>
          <w:ilvl w:val="0"/>
          <w:numId w:val="4"/>
        </w:numPr>
        <w:ind w:left="426" w:hanging="426"/>
      </w:pPr>
      <w:r w:rsidRPr="00F20E7B">
        <w:t xml:space="preserve">Organizator przetargu zastrzega sobie prawo zamknięcia przetargu bez wybierania </w:t>
      </w:r>
      <w:r w:rsidR="00164CE8">
        <w:t xml:space="preserve">  </w:t>
      </w:r>
      <w:r w:rsidRPr="00F20E7B">
        <w:t>które</w:t>
      </w:r>
      <w:r w:rsidR="00CE75E1" w:rsidRPr="00F20E7B">
        <w:t>jkolwiek ze złożonych ofert lub odwołania przetargu bez podania przyczyn.</w:t>
      </w:r>
    </w:p>
    <w:p w14:paraId="4FF6D167" w14:textId="417414E8" w:rsidR="00907388" w:rsidRPr="00F20E7B" w:rsidRDefault="00CE2CB5" w:rsidP="00CB4D67">
      <w:pPr>
        <w:numPr>
          <w:ilvl w:val="0"/>
          <w:numId w:val="4"/>
        </w:numPr>
        <w:ind w:left="357" w:hanging="357"/>
        <w:jc w:val="left"/>
      </w:pPr>
      <w:r w:rsidRPr="00F20E7B">
        <w:t>Ofertę</w:t>
      </w:r>
      <w:r w:rsidR="00907388" w:rsidRPr="00F20E7B">
        <w:t xml:space="preserve"> należy złożyć na druku „</w:t>
      </w:r>
      <w:r w:rsidRPr="00F20E7B">
        <w:t>Formularz oferty</w:t>
      </w:r>
      <w:r w:rsidR="00907388" w:rsidRPr="00F20E7B">
        <w:t>”</w:t>
      </w:r>
      <w:r w:rsidR="00FA5204" w:rsidRPr="00F20E7B">
        <w:t xml:space="preserve">, stanowiącym załącznik </w:t>
      </w:r>
      <w:r w:rsidR="005B0993">
        <w:t xml:space="preserve"> nr 1 </w:t>
      </w:r>
      <w:r w:rsidR="00FA5204" w:rsidRPr="00F20E7B">
        <w:t>do niniejszego ogłoszenia</w:t>
      </w:r>
      <w:r w:rsidR="00907388" w:rsidRPr="00F20E7B">
        <w:t xml:space="preserve">. </w:t>
      </w:r>
      <w:r w:rsidR="00826CB9" w:rsidRPr="00F20E7B">
        <w:t>Oferent</w:t>
      </w:r>
      <w:r w:rsidR="00907388" w:rsidRPr="00F20E7B">
        <w:t>owi nie wolno dokonywać</w:t>
      </w:r>
      <w:r w:rsidR="00EC67F7" w:rsidRPr="00F20E7B">
        <w:t xml:space="preserve"> żadnych zmian merytorycznych w dołączonym</w:t>
      </w:r>
      <w:r w:rsidR="00907388" w:rsidRPr="00F20E7B">
        <w:t xml:space="preserve"> wzorze druku „</w:t>
      </w:r>
      <w:r w:rsidRPr="00F20E7B">
        <w:t>Formularz oferty</w:t>
      </w:r>
      <w:r w:rsidR="00907388" w:rsidRPr="00F20E7B">
        <w:t>”.</w:t>
      </w:r>
    </w:p>
    <w:p w14:paraId="08EBED17" w14:textId="3FBB1D46" w:rsidR="006A315E" w:rsidRPr="00F20E7B" w:rsidRDefault="00CE2CB5" w:rsidP="00CB4D67">
      <w:pPr>
        <w:numPr>
          <w:ilvl w:val="0"/>
          <w:numId w:val="4"/>
        </w:numPr>
        <w:ind w:left="357" w:hanging="357"/>
        <w:jc w:val="left"/>
      </w:pPr>
      <w:r w:rsidRPr="00F20E7B">
        <w:t>Oferta</w:t>
      </w:r>
      <w:r w:rsidR="00E824E2" w:rsidRPr="00F20E7B">
        <w:t xml:space="preserve"> musi być podpisana przez osobę upoważnioną do reprezentowania </w:t>
      </w:r>
      <w:r w:rsidRPr="00F20E7B">
        <w:t>podmiotu przystępującego do przetargu</w:t>
      </w:r>
      <w:r w:rsidR="5DE6510E" w:rsidRPr="00F20E7B">
        <w:t>, a upoważnienie powinno wynikać z dokumentów załączonych do oferty</w:t>
      </w:r>
      <w:r w:rsidR="00E824E2" w:rsidRPr="00F20E7B">
        <w:t>.</w:t>
      </w:r>
    </w:p>
    <w:p w14:paraId="22A36699" w14:textId="77777777" w:rsidR="006A315E" w:rsidRPr="00F20E7B" w:rsidRDefault="00CE75E1" w:rsidP="00CB4D67">
      <w:pPr>
        <w:numPr>
          <w:ilvl w:val="0"/>
          <w:numId w:val="4"/>
        </w:numPr>
        <w:ind w:left="357" w:hanging="357"/>
        <w:jc w:val="left"/>
      </w:pPr>
      <w:r w:rsidRPr="00F20E7B">
        <w:t>Oferent może wprowadzić zmiany lub wycofać złożoną ofertę przed upływem terminu składania ofert</w:t>
      </w:r>
      <w:r w:rsidR="00726100" w:rsidRPr="00F20E7B">
        <w:t>.</w:t>
      </w:r>
    </w:p>
    <w:p w14:paraId="68C369D9" w14:textId="0630BE92" w:rsidR="009079D9" w:rsidRPr="00F20E7B" w:rsidRDefault="4CB5E58B" w:rsidP="00CB4D67">
      <w:pPr>
        <w:numPr>
          <w:ilvl w:val="0"/>
          <w:numId w:val="4"/>
        </w:numPr>
        <w:ind w:left="357" w:hanging="357"/>
        <w:jc w:val="left"/>
      </w:pPr>
      <w:r w:rsidRPr="00F20E7B">
        <w:t>Organizator wezwie do wyja</w:t>
      </w:r>
      <w:r w:rsidR="457EA1C6" w:rsidRPr="00F20E7B">
        <w:t>ś</w:t>
      </w:r>
      <w:r w:rsidRPr="00F20E7B">
        <w:t>nienia bądź formalnego uzupełnienia oferty niekompletnej</w:t>
      </w:r>
      <w:r w:rsidR="27A129DA" w:rsidRPr="00F20E7B">
        <w:t>,</w:t>
      </w:r>
      <w:r w:rsidRPr="00F20E7B">
        <w:t xml:space="preserve"> wyznac</w:t>
      </w:r>
      <w:r w:rsidR="10162044" w:rsidRPr="00F20E7B">
        <w:t>zaj</w:t>
      </w:r>
      <w:r w:rsidR="7E80E4BE" w:rsidRPr="00F20E7B">
        <w:t>ą</w:t>
      </w:r>
      <w:r w:rsidR="10162044" w:rsidRPr="00F20E7B">
        <w:t>c termin nie krótszy ni</w:t>
      </w:r>
      <w:r w:rsidR="00232D55" w:rsidRPr="00F20E7B">
        <w:t>ż</w:t>
      </w:r>
      <w:r w:rsidR="10162044" w:rsidRPr="00F20E7B">
        <w:t xml:space="preserve"> 3 dni. Wyja</w:t>
      </w:r>
      <w:r w:rsidR="4FFF6489" w:rsidRPr="00F20E7B">
        <w:t>ś</w:t>
      </w:r>
      <w:r w:rsidR="10162044" w:rsidRPr="00F20E7B">
        <w:t>nienie bądź uzupełnienie nie mo</w:t>
      </w:r>
      <w:r w:rsidR="35157421" w:rsidRPr="00F20E7B">
        <w:t>ż</w:t>
      </w:r>
      <w:r w:rsidR="10162044" w:rsidRPr="00F20E7B">
        <w:t>e prowadzić do zmiany tre</w:t>
      </w:r>
      <w:r w:rsidR="232B3B1F" w:rsidRPr="00F20E7B">
        <w:t>ś</w:t>
      </w:r>
      <w:r w:rsidR="10162044" w:rsidRPr="00F20E7B">
        <w:t>ci oferty.</w:t>
      </w:r>
    </w:p>
    <w:p w14:paraId="179722FB" w14:textId="77777777" w:rsidR="009079D9" w:rsidRPr="00F20E7B" w:rsidRDefault="009079D9" w:rsidP="00CB4D67">
      <w:pPr>
        <w:numPr>
          <w:ilvl w:val="0"/>
          <w:numId w:val="4"/>
        </w:numPr>
        <w:ind w:left="357" w:hanging="357"/>
        <w:jc w:val="left"/>
      </w:pPr>
      <w:r w:rsidRPr="00F20E7B">
        <w:t>Organizator odrzuci propozycję ofertową</w:t>
      </w:r>
      <w:r w:rsidR="007F56F9" w:rsidRPr="00F20E7B">
        <w:t>,</w:t>
      </w:r>
      <w:r w:rsidRPr="00F20E7B">
        <w:t xml:space="preserve"> jeżeli:</w:t>
      </w:r>
    </w:p>
    <w:p w14:paraId="76F3BEBD" w14:textId="77777777" w:rsidR="00FF7C65" w:rsidRPr="00F20E7B" w:rsidRDefault="00FF7C65" w:rsidP="00CB4D67">
      <w:pPr>
        <w:numPr>
          <w:ilvl w:val="0"/>
          <w:numId w:val="8"/>
        </w:numPr>
        <w:jc w:val="left"/>
      </w:pPr>
      <w:r w:rsidRPr="00F20E7B">
        <w:t>oferta będzie niekompletna,</w:t>
      </w:r>
    </w:p>
    <w:p w14:paraId="710CD9D6" w14:textId="77777777" w:rsidR="009079D9" w:rsidRPr="00F20E7B" w:rsidRDefault="009079D9" w:rsidP="00CB4D67">
      <w:pPr>
        <w:numPr>
          <w:ilvl w:val="0"/>
          <w:numId w:val="8"/>
        </w:numPr>
        <w:jc w:val="left"/>
      </w:pPr>
      <w:r w:rsidRPr="00F20E7B">
        <w:t xml:space="preserve">oferta </w:t>
      </w:r>
      <w:r w:rsidR="00FF7C65" w:rsidRPr="00F20E7B">
        <w:t>złożona zostanie</w:t>
      </w:r>
      <w:r w:rsidRPr="00F20E7B">
        <w:t xml:space="preserve"> po terminie lub w niewłaściwym miejscu</w:t>
      </w:r>
      <w:r w:rsidR="00FF7C65" w:rsidRPr="00F20E7B">
        <w:t>,</w:t>
      </w:r>
    </w:p>
    <w:p w14:paraId="16076B0A" w14:textId="77777777" w:rsidR="00FF7C65" w:rsidRPr="00F20E7B" w:rsidRDefault="002F6F53" w:rsidP="00CB4D67">
      <w:pPr>
        <w:numPr>
          <w:ilvl w:val="0"/>
          <w:numId w:val="8"/>
        </w:numPr>
        <w:jc w:val="left"/>
      </w:pPr>
      <w:r w:rsidRPr="00F20E7B">
        <w:t xml:space="preserve">oferta </w:t>
      </w:r>
      <w:r w:rsidR="00FF7C65" w:rsidRPr="00F20E7B">
        <w:t>została podpisana przez osob</w:t>
      </w:r>
      <w:r w:rsidR="00FF3711" w:rsidRPr="00F20E7B">
        <w:t>ę</w:t>
      </w:r>
      <w:r w:rsidR="00FF7C65" w:rsidRPr="00F20E7B">
        <w:t xml:space="preserve"> nieupoważnioną do reprezentowania </w:t>
      </w:r>
      <w:r w:rsidR="00826CB9" w:rsidRPr="00F20E7B">
        <w:t>Oferent</w:t>
      </w:r>
      <w:r w:rsidR="00FF7C65" w:rsidRPr="00F20E7B">
        <w:t>a,</w:t>
      </w:r>
    </w:p>
    <w:p w14:paraId="465BF046" w14:textId="77777777" w:rsidR="009079D9" w:rsidRPr="00F20E7B" w:rsidRDefault="00FF7C65" w:rsidP="00CB4D67">
      <w:pPr>
        <w:numPr>
          <w:ilvl w:val="0"/>
          <w:numId w:val="8"/>
        </w:numPr>
        <w:jc w:val="left"/>
      </w:pPr>
      <w:r w:rsidRPr="00F20E7B">
        <w:t>w ofercie nie zostanie zaproponowana cena, co najmniej równa</w:t>
      </w:r>
      <w:r w:rsidR="00B564B0" w:rsidRPr="00F20E7B">
        <w:t xml:space="preserve"> cenie wywoławczej,</w:t>
      </w:r>
    </w:p>
    <w:p w14:paraId="58A530DE" w14:textId="77777777" w:rsidR="00B564B0" w:rsidRPr="00F20E7B" w:rsidRDefault="00826CB9" w:rsidP="00CB4D67">
      <w:pPr>
        <w:numPr>
          <w:ilvl w:val="0"/>
          <w:numId w:val="8"/>
        </w:numPr>
        <w:jc w:val="left"/>
      </w:pPr>
      <w:r w:rsidRPr="00F20E7B">
        <w:t>Oferent</w:t>
      </w:r>
      <w:r w:rsidR="00B564B0" w:rsidRPr="00F20E7B">
        <w:t xml:space="preserve"> złoży więcej niż jedną ofertę.</w:t>
      </w:r>
    </w:p>
    <w:p w14:paraId="72A3D3EC" w14:textId="77777777" w:rsidR="00DF786C" w:rsidRPr="00F20E7B" w:rsidRDefault="00DF786C" w:rsidP="00CB4D67">
      <w:pPr>
        <w:pStyle w:val="Nagwek2"/>
        <w:jc w:val="left"/>
      </w:pPr>
    </w:p>
    <w:p w14:paraId="0D0B940D" w14:textId="77777777" w:rsidR="00DF786C" w:rsidRPr="00F20E7B" w:rsidRDefault="00DF786C" w:rsidP="00CB4D67">
      <w:pPr>
        <w:pStyle w:val="Nagwek2"/>
        <w:jc w:val="left"/>
      </w:pPr>
    </w:p>
    <w:p w14:paraId="0E27B00A" w14:textId="77777777" w:rsidR="00DF786C" w:rsidRPr="00F20E7B" w:rsidRDefault="00DF786C" w:rsidP="00CB4D67">
      <w:pPr>
        <w:pStyle w:val="Nagwek2"/>
        <w:jc w:val="left"/>
      </w:pPr>
    </w:p>
    <w:p w14:paraId="3656B9AB" w14:textId="77777777" w:rsidR="004E4454" w:rsidRPr="00F20E7B" w:rsidRDefault="004E4454" w:rsidP="00CB4D67">
      <w:pPr>
        <w:tabs>
          <w:tab w:val="clear" w:pos="720"/>
        </w:tabs>
        <w:autoSpaceDE w:val="0"/>
        <w:autoSpaceDN w:val="0"/>
        <w:adjustRightInd w:val="0"/>
        <w:spacing w:after="0"/>
        <w:ind w:left="0" w:firstLine="0"/>
        <w:jc w:val="left"/>
        <w:rPr>
          <w:rFonts w:cs="Tahoma"/>
          <w:sz w:val="20"/>
          <w:szCs w:val="20"/>
        </w:rPr>
      </w:pPr>
    </w:p>
    <w:p w14:paraId="7183F613" w14:textId="77777777" w:rsidR="00C9303B" w:rsidRPr="00F20E7B" w:rsidRDefault="00C9303B">
      <w:pPr>
        <w:tabs>
          <w:tab w:val="clear" w:pos="720"/>
        </w:tabs>
        <w:autoSpaceDE w:val="0"/>
        <w:autoSpaceDN w:val="0"/>
        <w:adjustRightInd w:val="0"/>
        <w:spacing w:after="0"/>
        <w:ind w:left="0" w:firstLine="0"/>
        <w:jc w:val="left"/>
        <w:rPr>
          <w:rFonts w:cs="Tahoma"/>
          <w:sz w:val="20"/>
          <w:szCs w:val="20"/>
        </w:rPr>
      </w:pPr>
    </w:p>
    <w:sectPr w:rsidR="00C9303B" w:rsidRPr="00F20E7B" w:rsidSect="008A3656">
      <w:pgSz w:w="11906" w:h="16838"/>
      <w:pgMar w:top="426" w:right="141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4BA0E" w14:textId="77777777" w:rsidR="00691208" w:rsidRDefault="00691208" w:rsidP="0003386F">
      <w:pPr>
        <w:spacing w:after="0"/>
      </w:pPr>
      <w:r>
        <w:separator/>
      </w:r>
    </w:p>
  </w:endnote>
  <w:endnote w:type="continuationSeparator" w:id="0">
    <w:p w14:paraId="73CE0550" w14:textId="77777777" w:rsidR="00691208" w:rsidRDefault="00691208" w:rsidP="000338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35380A" w14:textId="77777777" w:rsidR="00691208" w:rsidRDefault="00691208" w:rsidP="0003386F">
      <w:pPr>
        <w:spacing w:after="0"/>
      </w:pPr>
      <w:r>
        <w:separator/>
      </w:r>
    </w:p>
  </w:footnote>
  <w:footnote w:type="continuationSeparator" w:id="0">
    <w:p w14:paraId="4229B5F4" w14:textId="77777777" w:rsidR="00691208" w:rsidRDefault="00691208" w:rsidP="000338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C3AA2"/>
    <w:multiLevelType w:val="hybridMultilevel"/>
    <w:tmpl w:val="43A20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0087D"/>
    <w:multiLevelType w:val="hybridMultilevel"/>
    <w:tmpl w:val="6CCE96C4"/>
    <w:lvl w:ilvl="0" w:tplc="962238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455A7D"/>
    <w:multiLevelType w:val="hybridMultilevel"/>
    <w:tmpl w:val="FAB21518"/>
    <w:lvl w:ilvl="0" w:tplc="BC30EF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0B75"/>
    <w:multiLevelType w:val="hybridMultilevel"/>
    <w:tmpl w:val="B9E0547E"/>
    <w:lvl w:ilvl="0" w:tplc="8EB2DB26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790"/>
    <w:multiLevelType w:val="hybridMultilevel"/>
    <w:tmpl w:val="A1A6F912"/>
    <w:lvl w:ilvl="0" w:tplc="20B2D4E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BAE3B49"/>
    <w:multiLevelType w:val="hybridMultilevel"/>
    <w:tmpl w:val="539C115A"/>
    <w:lvl w:ilvl="0" w:tplc="17569CF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4069479D"/>
    <w:multiLevelType w:val="hybridMultilevel"/>
    <w:tmpl w:val="CDEE9A1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AA85740"/>
    <w:multiLevelType w:val="hybridMultilevel"/>
    <w:tmpl w:val="F754E76A"/>
    <w:lvl w:ilvl="0" w:tplc="D492819E">
      <w:start w:val="1"/>
      <w:numFmt w:val="decimal"/>
      <w:lvlText w:val="%1)"/>
      <w:lvlJc w:val="left"/>
      <w:pPr>
        <w:ind w:left="750" w:hanging="39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EE22E4"/>
    <w:multiLevelType w:val="hybridMultilevel"/>
    <w:tmpl w:val="54EAF44E"/>
    <w:lvl w:ilvl="0" w:tplc="1766E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F326B9"/>
    <w:multiLevelType w:val="hybridMultilevel"/>
    <w:tmpl w:val="679AD712"/>
    <w:lvl w:ilvl="0" w:tplc="7E96B30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82430"/>
    <w:multiLevelType w:val="hybridMultilevel"/>
    <w:tmpl w:val="15E8B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9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10"/>
  </w:num>
  <w:num w:numId="10">
    <w:abstractNumId w:val="0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35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E2"/>
    <w:rsid w:val="00011901"/>
    <w:rsid w:val="00024EEB"/>
    <w:rsid w:val="00026796"/>
    <w:rsid w:val="00031774"/>
    <w:rsid w:val="0003386F"/>
    <w:rsid w:val="00037943"/>
    <w:rsid w:val="00040A77"/>
    <w:rsid w:val="00042755"/>
    <w:rsid w:val="00044E95"/>
    <w:rsid w:val="000468A2"/>
    <w:rsid w:val="00052EC0"/>
    <w:rsid w:val="000641B7"/>
    <w:rsid w:val="00064D8D"/>
    <w:rsid w:val="000655C3"/>
    <w:rsid w:val="00070EA9"/>
    <w:rsid w:val="00077B36"/>
    <w:rsid w:val="00094623"/>
    <w:rsid w:val="000A07B6"/>
    <w:rsid w:val="000B32F2"/>
    <w:rsid w:val="000B4A8C"/>
    <w:rsid w:val="000B7223"/>
    <w:rsid w:val="000E0A6F"/>
    <w:rsid w:val="00117C03"/>
    <w:rsid w:val="00124770"/>
    <w:rsid w:val="001358AD"/>
    <w:rsid w:val="00135E9A"/>
    <w:rsid w:val="001374C4"/>
    <w:rsid w:val="00164CE8"/>
    <w:rsid w:val="00166582"/>
    <w:rsid w:val="00170248"/>
    <w:rsid w:val="00176363"/>
    <w:rsid w:val="00176FB8"/>
    <w:rsid w:val="00180073"/>
    <w:rsid w:val="001927F5"/>
    <w:rsid w:val="0019480E"/>
    <w:rsid w:val="001A0165"/>
    <w:rsid w:val="001A0E9A"/>
    <w:rsid w:val="001A4031"/>
    <w:rsid w:val="001A63AA"/>
    <w:rsid w:val="001A6738"/>
    <w:rsid w:val="001A793C"/>
    <w:rsid w:val="001C26B7"/>
    <w:rsid w:val="001D2E5F"/>
    <w:rsid w:val="001D32D3"/>
    <w:rsid w:val="001E36A1"/>
    <w:rsid w:val="001F27A9"/>
    <w:rsid w:val="001F73A4"/>
    <w:rsid w:val="00213474"/>
    <w:rsid w:val="00232D55"/>
    <w:rsid w:val="0023609D"/>
    <w:rsid w:val="00243560"/>
    <w:rsid w:val="002444D5"/>
    <w:rsid w:val="00245B53"/>
    <w:rsid w:val="00256641"/>
    <w:rsid w:val="00262182"/>
    <w:rsid w:val="00265A29"/>
    <w:rsid w:val="00276385"/>
    <w:rsid w:val="00281A33"/>
    <w:rsid w:val="00296293"/>
    <w:rsid w:val="002A1EC2"/>
    <w:rsid w:val="002B20A5"/>
    <w:rsid w:val="002B3C72"/>
    <w:rsid w:val="002C14DC"/>
    <w:rsid w:val="002C79BF"/>
    <w:rsid w:val="002C7E55"/>
    <w:rsid w:val="002D4BCD"/>
    <w:rsid w:val="002F6A55"/>
    <w:rsid w:val="002F6F53"/>
    <w:rsid w:val="00325CDE"/>
    <w:rsid w:val="003340DF"/>
    <w:rsid w:val="003353B1"/>
    <w:rsid w:val="00346F5C"/>
    <w:rsid w:val="00353EF2"/>
    <w:rsid w:val="00364F08"/>
    <w:rsid w:val="00366A27"/>
    <w:rsid w:val="003758E0"/>
    <w:rsid w:val="00375A5A"/>
    <w:rsid w:val="003777A0"/>
    <w:rsid w:val="003954A2"/>
    <w:rsid w:val="003A2CC2"/>
    <w:rsid w:val="003A403F"/>
    <w:rsid w:val="003A55D4"/>
    <w:rsid w:val="003B6D9C"/>
    <w:rsid w:val="003C2A95"/>
    <w:rsid w:val="003E1FB3"/>
    <w:rsid w:val="0040399B"/>
    <w:rsid w:val="004142BC"/>
    <w:rsid w:val="00416218"/>
    <w:rsid w:val="00421473"/>
    <w:rsid w:val="00425C81"/>
    <w:rsid w:val="00431A0F"/>
    <w:rsid w:val="00450576"/>
    <w:rsid w:val="004644B0"/>
    <w:rsid w:val="004645F4"/>
    <w:rsid w:val="00475B75"/>
    <w:rsid w:val="004843BC"/>
    <w:rsid w:val="00493ED8"/>
    <w:rsid w:val="004A3777"/>
    <w:rsid w:val="004A3BED"/>
    <w:rsid w:val="004A5DA7"/>
    <w:rsid w:val="004B709D"/>
    <w:rsid w:val="004B7CF0"/>
    <w:rsid w:val="004D67FA"/>
    <w:rsid w:val="004E3F99"/>
    <w:rsid w:val="004E4454"/>
    <w:rsid w:val="004F68A9"/>
    <w:rsid w:val="005109F5"/>
    <w:rsid w:val="00530806"/>
    <w:rsid w:val="0054670A"/>
    <w:rsid w:val="0055216A"/>
    <w:rsid w:val="00557B91"/>
    <w:rsid w:val="00581CB1"/>
    <w:rsid w:val="0058456B"/>
    <w:rsid w:val="0058564E"/>
    <w:rsid w:val="005857C5"/>
    <w:rsid w:val="00587E48"/>
    <w:rsid w:val="00590280"/>
    <w:rsid w:val="005B0993"/>
    <w:rsid w:val="005B1DF3"/>
    <w:rsid w:val="005D3555"/>
    <w:rsid w:val="005D37BF"/>
    <w:rsid w:val="005E5B51"/>
    <w:rsid w:val="005F4F3B"/>
    <w:rsid w:val="00601E0F"/>
    <w:rsid w:val="00603C42"/>
    <w:rsid w:val="006045FF"/>
    <w:rsid w:val="006068ED"/>
    <w:rsid w:val="00611000"/>
    <w:rsid w:val="0062636F"/>
    <w:rsid w:val="00627E12"/>
    <w:rsid w:val="006319FB"/>
    <w:rsid w:val="00637497"/>
    <w:rsid w:val="00640295"/>
    <w:rsid w:val="00651867"/>
    <w:rsid w:val="006567AA"/>
    <w:rsid w:val="006813E7"/>
    <w:rsid w:val="00690C72"/>
    <w:rsid w:val="00691208"/>
    <w:rsid w:val="00694D54"/>
    <w:rsid w:val="00695D65"/>
    <w:rsid w:val="006A315E"/>
    <w:rsid w:val="006B6649"/>
    <w:rsid w:val="006B7CE5"/>
    <w:rsid w:val="006C72F5"/>
    <w:rsid w:val="006C76C4"/>
    <w:rsid w:val="006C7D48"/>
    <w:rsid w:val="006D1667"/>
    <w:rsid w:val="006D1B4E"/>
    <w:rsid w:val="006D1C8A"/>
    <w:rsid w:val="006D2D7A"/>
    <w:rsid w:val="007059AB"/>
    <w:rsid w:val="00726100"/>
    <w:rsid w:val="00730D07"/>
    <w:rsid w:val="007355E1"/>
    <w:rsid w:val="00741103"/>
    <w:rsid w:val="00754F44"/>
    <w:rsid w:val="00755731"/>
    <w:rsid w:val="00760001"/>
    <w:rsid w:val="007632D9"/>
    <w:rsid w:val="00765B38"/>
    <w:rsid w:val="007972DC"/>
    <w:rsid w:val="007A41F0"/>
    <w:rsid w:val="007B4FD4"/>
    <w:rsid w:val="007C0197"/>
    <w:rsid w:val="007C15EC"/>
    <w:rsid w:val="007D69FB"/>
    <w:rsid w:val="007E48EB"/>
    <w:rsid w:val="007E791B"/>
    <w:rsid w:val="007F3568"/>
    <w:rsid w:val="007F56F9"/>
    <w:rsid w:val="008050EB"/>
    <w:rsid w:val="008119A3"/>
    <w:rsid w:val="00821A49"/>
    <w:rsid w:val="00826920"/>
    <w:rsid w:val="00826CB9"/>
    <w:rsid w:val="00830AAF"/>
    <w:rsid w:val="00836668"/>
    <w:rsid w:val="00837F0D"/>
    <w:rsid w:val="008439C5"/>
    <w:rsid w:val="00857208"/>
    <w:rsid w:val="00875234"/>
    <w:rsid w:val="0087713C"/>
    <w:rsid w:val="00895372"/>
    <w:rsid w:val="008A1841"/>
    <w:rsid w:val="008A2B6B"/>
    <w:rsid w:val="008A2C50"/>
    <w:rsid w:val="008A3656"/>
    <w:rsid w:val="008B2D1A"/>
    <w:rsid w:val="008C1F33"/>
    <w:rsid w:val="008C4FF4"/>
    <w:rsid w:val="008E1CCA"/>
    <w:rsid w:val="008E4C69"/>
    <w:rsid w:val="008F77B4"/>
    <w:rsid w:val="00907388"/>
    <w:rsid w:val="009079D9"/>
    <w:rsid w:val="009152E8"/>
    <w:rsid w:val="00915936"/>
    <w:rsid w:val="009274CC"/>
    <w:rsid w:val="00936834"/>
    <w:rsid w:val="00943469"/>
    <w:rsid w:val="00950D47"/>
    <w:rsid w:val="009541CF"/>
    <w:rsid w:val="00957C43"/>
    <w:rsid w:val="00967BCD"/>
    <w:rsid w:val="00967E10"/>
    <w:rsid w:val="00972847"/>
    <w:rsid w:val="0098190E"/>
    <w:rsid w:val="00990066"/>
    <w:rsid w:val="00993163"/>
    <w:rsid w:val="009A07F3"/>
    <w:rsid w:val="009A2035"/>
    <w:rsid w:val="009A4B6D"/>
    <w:rsid w:val="009B082A"/>
    <w:rsid w:val="009C6265"/>
    <w:rsid w:val="009C678E"/>
    <w:rsid w:val="009D083C"/>
    <w:rsid w:val="009E59F7"/>
    <w:rsid w:val="009F3011"/>
    <w:rsid w:val="009F64CA"/>
    <w:rsid w:val="00A00619"/>
    <w:rsid w:val="00A11721"/>
    <w:rsid w:val="00A1236E"/>
    <w:rsid w:val="00A47C8A"/>
    <w:rsid w:val="00A75F24"/>
    <w:rsid w:val="00A837BE"/>
    <w:rsid w:val="00A94558"/>
    <w:rsid w:val="00AA1534"/>
    <w:rsid w:val="00AA30CA"/>
    <w:rsid w:val="00AA758B"/>
    <w:rsid w:val="00AB49A3"/>
    <w:rsid w:val="00AC284F"/>
    <w:rsid w:val="00AC28E7"/>
    <w:rsid w:val="00AC6FAE"/>
    <w:rsid w:val="00AD5E3F"/>
    <w:rsid w:val="00AE3D00"/>
    <w:rsid w:val="00AF6B1F"/>
    <w:rsid w:val="00B04A47"/>
    <w:rsid w:val="00B07BF4"/>
    <w:rsid w:val="00B11DF9"/>
    <w:rsid w:val="00B123F6"/>
    <w:rsid w:val="00B14B21"/>
    <w:rsid w:val="00B22A18"/>
    <w:rsid w:val="00B22ED3"/>
    <w:rsid w:val="00B33582"/>
    <w:rsid w:val="00B33D0B"/>
    <w:rsid w:val="00B5462D"/>
    <w:rsid w:val="00B564B0"/>
    <w:rsid w:val="00B56ACD"/>
    <w:rsid w:val="00B71F9C"/>
    <w:rsid w:val="00B720A3"/>
    <w:rsid w:val="00B826FE"/>
    <w:rsid w:val="00BB224E"/>
    <w:rsid w:val="00BB5A39"/>
    <w:rsid w:val="00BC47E7"/>
    <w:rsid w:val="00BD12E3"/>
    <w:rsid w:val="00BD518B"/>
    <w:rsid w:val="00BD7082"/>
    <w:rsid w:val="00BD79D1"/>
    <w:rsid w:val="00BF00ED"/>
    <w:rsid w:val="00C00450"/>
    <w:rsid w:val="00C04E2C"/>
    <w:rsid w:val="00C06A85"/>
    <w:rsid w:val="00C11314"/>
    <w:rsid w:val="00C81B84"/>
    <w:rsid w:val="00C862FD"/>
    <w:rsid w:val="00C87FDE"/>
    <w:rsid w:val="00C922A4"/>
    <w:rsid w:val="00C9303B"/>
    <w:rsid w:val="00CB4D67"/>
    <w:rsid w:val="00CD7649"/>
    <w:rsid w:val="00CE2CB5"/>
    <w:rsid w:val="00CE75E1"/>
    <w:rsid w:val="00CE7D52"/>
    <w:rsid w:val="00D078B7"/>
    <w:rsid w:val="00D1288B"/>
    <w:rsid w:val="00D13BD4"/>
    <w:rsid w:val="00D202B2"/>
    <w:rsid w:val="00D234DB"/>
    <w:rsid w:val="00D24F75"/>
    <w:rsid w:val="00D301FF"/>
    <w:rsid w:val="00D306AE"/>
    <w:rsid w:val="00D35BB3"/>
    <w:rsid w:val="00D37A05"/>
    <w:rsid w:val="00D57909"/>
    <w:rsid w:val="00D63290"/>
    <w:rsid w:val="00D66B92"/>
    <w:rsid w:val="00D86C3D"/>
    <w:rsid w:val="00D94D1A"/>
    <w:rsid w:val="00D97658"/>
    <w:rsid w:val="00DB2709"/>
    <w:rsid w:val="00DD0C5F"/>
    <w:rsid w:val="00DD3704"/>
    <w:rsid w:val="00DD7396"/>
    <w:rsid w:val="00DD7A6F"/>
    <w:rsid w:val="00DF0AD2"/>
    <w:rsid w:val="00DF2CF3"/>
    <w:rsid w:val="00DF786C"/>
    <w:rsid w:val="00E01F76"/>
    <w:rsid w:val="00E12942"/>
    <w:rsid w:val="00E216F7"/>
    <w:rsid w:val="00E2190C"/>
    <w:rsid w:val="00E36B2D"/>
    <w:rsid w:val="00E52570"/>
    <w:rsid w:val="00E52ADC"/>
    <w:rsid w:val="00E54FF3"/>
    <w:rsid w:val="00E75280"/>
    <w:rsid w:val="00E824E2"/>
    <w:rsid w:val="00E92CE9"/>
    <w:rsid w:val="00EB75BB"/>
    <w:rsid w:val="00EC120A"/>
    <w:rsid w:val="00EC67F7"/>
    <w:rsid w:val="00ED20E6"/>
    <w:rsid w:val="00ED6621"/>
    <w:rsid w:val="00EE0411"/>
    <w:rsid w:val="00EE772A"/>
    <w:rsid w:val="00EF5315"/>
    <w:rsid w:val="00F129C6"/>
    <w:rsid w:val="00F158D2"/>
    <w:rsid w:val="00F20E7B"/>
    <w:rsid w:val="00F2253C"/>
    <w:rsid w:val="00F25FFD"/>
    <w:rsid w:val="00F34069"/>
    <w:rsid w:val="00F353BE"/>
    <w:rsid w:val="00F429C7"/>
    <w:rsid w:val="00F4480A"/>
    <w:rsid w:val="00F522F9"/>
    <w:rsid w:val="00F54FCB"/>
    <w:rsid w:val="00F6765E"/>
    <w:rsid w:val="00F906A8"/>
    <w:rsid w:val="00FA5204"/>
    <w:rsid w:val="00FC70E6"/>
    <w:rsid w:val="00FC76FF"/>
    <w:rsid w:val="00FD2BB6"/>
    <w:rsid w:val="00FE38AA"/>
    <w:rsid w:val="00FF0AAF"/>
    <w:rsid w:val="00FF3711"/>
    <w:rsid w:val="00FF7C65"/>
    <w:rsid w:val="02BAFBD8"/>
    <w:rsid w:val="02F0DA14"/>
    <w:rsid w:val="08E98D91"/>
    <w:rsid w:val="10162044"/>
    <w:rsid w:val="10F85E77"/>
    <w:rsid w:val="1300C814"/>
    <w:rsid w:val="13C1047F"/>
    <w:rsid w:val="16E97932"/>
    <w:rsid w:val="17764035"/>
    <w:rsid w:val="17EE571A"/>
    <w:rsid w:val="182E377C"/>
    <w:rsid w:val="19DC42D8"/>
    <w:rsid w:val="1D901993"/>
    <w:rsid w:val="1DA9B587"/>
    <w:rsid w:val="1E0A3F9F"/>
    <w:rsid w:val="1E3D615F"/>
    <w:rsid w:val="1EFF9126"/>
    <w:rsid w:val="1FD5F791"/>
    <w:rsid w:val="2113592B"/>
    <w:rsid w:val="21729F14"/>
    <w:rsid w:val="21F6EB0C"/>
    <w:rsid w:val="232B3B1F"/>
    <w:rsid w:val="2331AB4E"/>
    <w:rsid w:val="25262870"/>
    <w:rsid w:val="27A129DA"/>
    <w:rsid w:val="28E7D820"/>
    <w:rsid w:val="2C052AD0"/>
    <w:rsid w:val="2FB256D2"/>
    <w:rsid w:val="30150131"/>
    <w:rsid w:val="30A26D82"/>
    <w:rsid w:val="34E07B99"/>
    <w:rsid w:val="35157421"/>
    <w:rsid w:val="363EC5E0"/>
    <w:rsid w:val="385AAA33"/>
    <w:rsid w:val="393247A3"/>
    <w:rsid w:val="3E61E234"/>
    <w:rsid w:val="3EBC4685"/>
    <w:rsid w:val="3F445684"/>
    <w:rsid w:val="42826249"/>
    <w:rsid w:val="431C652D"/>
    <w:rsid w:val="437FC430"/>
    <w:rsid w:val="4489D496"/>
    <w:rsid w:val="457EA1C6"/>
    <w:rsid w:val="4CB5E58B"/>
    <w:rsid w:val="4D66E2E5"/>
    <w:rsid w:val="4EFF341D"/>
    <w:rsid w:val="4F465EF9"/>
    <w:rsid w:val="4FFF6489"/>
    <w:rsid w:val="51519B48"/>
    <w:rsid w:val="54247D9E"/>
    <w:rsid w:val="5638306A"/>
    <w:rsid w:val="58A5D085"/>
    <w:rsid w:val="59DFE52B"/>
    <w:rsid w:val="5AF2D7A4"/>
    <w:rsid w:val="5C07FD40"/>
    <w:rsid w:val="5CF07ED6"/>
    <w:rsid w:val="5DE6510E"/>
    <w:rsid w:val="6118CA4F"/>
    <w:rsid w:val="62E9649A"/>
    <w:rsid w:val="6380C06E"/>
    <w:rsid w:val="67DA26C3"/>
    <w:rsid w:val="6903DBF3"/>
    <w:rsid w:val="6C57B29D"/>
    <w:rsid w:val="6CE61881"/>
    <w:rsid w:val="73DDB79F"/>
    <w:rsid w:val="748EDE80"/>
    <w:rsid w:val="771601E8"/>
    <w:rsid w:val="7C526375"/>
    <w:rsid w:val="7C95D84E"/>
    <w:rsid w:val="7E80E4BE"/>
    <w:rsid w:val="7E8D3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BBF8"/>
  <w15:chartTrackingRefBased/>
  <w15:docId w15:val="{5A82CAC8-2A66-4A5D-A97C-2AC0E8796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4CE8"/>
    <w:pPr>
      <w:tabs>
        <w:tab w:val="num" w:pos="720"/>
      </w:tabs>
      <w:spacing w:after="120"/>
      <w:ind w:left="720" w:hanging="360"/>
      <w:jc w:val="both"/>
    </w:pPr>
    <w:rPr>
      <w:rFonts w:ascii="Cambria" w:hAnsi="Cambria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9F3011"/>
    <w:pPr>
      <w:tabs>
        <w:tab w:val="clear" w:pos="720"/>
      </w:tabs>
      <w:spacing w:after="0"/>
      <w:ind w:left="357" w:firstLine="0"/>
      <w:jc w:val="center"/>
      <w:outlineLvl w:val="0"/>
    </w:pPr>
    <w:rPr>
      <w:rFonts w:cs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C76C4"/>
    <w:pPr>
      <w:keepNext/>
      <w:tabs>
        <w:tab w:val="clear" w:pos="720"/>
      </w:tabs>
      <w:spacing w:before="480" w:after="240"/>
      <w:ind w:left="0" w:right="568" w:firstLine="0"/>
      <w:jc w:val="center"/>
      <w:outlineLvl w:val="1"/>
    </w:pPr>
    <w:rPr>
      <w:rFonts w:eastAsia="Times New Roman"/>
      <w:b/>
      <w:bCs/>
      <w:iCs/>
      <w:sz w:val="24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A30C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24E2"/>
    <w:pPr>
      <w:contextualSpacing/>
    </w:pPr>
  </w:style>
  <w:style w:type="paragraph" w:styleId="Tekstpodstawowy">
    <w:name w:val="Body Text"/>
    <w:basedOn w:val="Normalny"/>
    <w:link w:val="TekstpodstawowyZnak"/>
    <w:rsid w:val="00031774"/>
    <w:pPr>
      <w:suppressAutoHyphens/>
      <w:spacing w:after="0"/>
      <w:ind w:right="-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031774"/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qFormat/>
    <w:rsid w:val="003B6D9C"/>
    <w:rPr>
      <w:sz w:val="22"/>
      <w:szCs w:val="22"/>
      <w:lang w:eastAsia="en-US"/>
    </w:rPr>
  </w:style>
  <w:style w:type="character" w:customStyle="1" w:styleId="Nagwek1Znak">
    <w:name w:val="Nagłówek 1 Znak"/>
    <w:link w:val="Nagwek1"/>
    <w:rsid w:val="009F3011"/>
    <w:rPr>
      <w:rFonts w:ascii="Cambria" w:hAnsi="Cambria" w:cs="Cambria"/>
      <w:b/>
      <w:bCs/>
      <w:sz w:val="28"/>
      <w:szCs w:val="28"/>
      <w:lang w:eastAsia="en-US"/>
    </w:rPr>
  </w:style>
  <w:style w:type="paragraph" w:customStyle="1" w:styleId="Default">
    <w:name w:val="Default"/>
    <w:rsid w:val="00F353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353BE"/>
    <w:pPr>
      <w:spacing w:line="480" w:lineRule="auto"/>
    </w:pPr>
    <w:rPr>
      <w:rFonts w:ascii="Calibri" w:eastAsia="Times New Roman" w:hAnsi="Calibri" w:cs="Calibri"/>
    </w:rPr>
  </w:style>
  <w:style w:type="character" w:customStyle="1" w:styleId="Tekstpodstawowy2Znak">
    <w:name w:val="Tekst podstawowy 2 Znak"/>
    <w:link w:val="Tekstpodstawowy2"/>
    <w:rsid w:val="00F353BE"/>
    <w:rPr>
      <w:rFonts w:eastAsia="Times New Roman" w:cs="Calibri"/>
      <w:sz w:val="22"/>
      <w:szCs w:val="22"/>
      <w:lang w:eastAsia="en-US"/>
    </w:rPr>
  </w:style>
  <w:style w:type="paragraph" w:styleId="Tekstblokowy">
    <w:name w:val="Block Text"/>
    <w:basedOn w:val="Normalny"/>
    <w:rsid w:val="00F353BE"/>
    <w:pPr>
      <w:suppressAutoHyphens/>
      <w:spacing w:before="120" w:after="0"/>
      <w:ind w:left="540" w:right="-1" w:hanging="540"/>
    </w:pPr>
    <w:rPr>
      <w:rFonts w:ascii="Arial" w:eastAsia="Times New Roman" w:hAnsi="Arial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F54F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4FC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54FCB"/>
    <w:rPr>
      <w:rFonts w:ascii="Cambria" w:hAnsi="Cambria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4FC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54FCB"/>
    <w:rPr>
      <w:rFonts w:ascii="Cambria" w:hAnsi="Cambria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4FCB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54FCB"/>
    <w:rPr>
      <w:rFonts w:ascii="Tahoma" w:hAnsi="Tahoma" w:cs="Tahoma"/>
      <w:sz w:val="16"/>
      <w:szCs w:val="16"/>
      <w:lang w:eastAsia="en-US"/>
    </w:rPr>
  </w:style>
  <w:style w:type="character" w:customStyle="1" w:styleId="Nagwek2Znak">
    <w:name w:val="Nagłówek 2 Znak"/>
    <w:link w:val="Nagwek2"/>
    <w:uiPriority w:val="9"/>
    <w:rsid w:val="006C76C4"/>
    <w:rPr>
      <w:rFonts w:ascii="Cambria" w:eastAsia="Times New Roman" w:hAnsi="Cambria"/>
      <w:b/>
      <w:bCs/>
      <w:iCs/>
      <w:sz w:val="24"/>
      <w:szCs w:val="2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86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386F"/>
    <w:rPr>
      <w:rFonts w:ascii="Cambria" w:hAnsi="Cambria"/>
      <w:lang w:eastAsia="en-US"/>
    </w:rPr>
  </w:style>
  <w:style w:type="character" w:styleId="Odwoanieprzypisukocowego">
    <w:name w:val="endnote reference"/>
    <w:uiPriority w:val="99"/>
    <w:semiHidden/>
    <w:unhideWhenUsed/>
    <w:rsid w:val="0003386F"/>
    <w:rPr>
      <w:vertAlign w:val="superscript"/>
    </w:rPr>
  </w:style>
  <w:style w:type="character" w:customStyle="1" w:styleId="Nagwek3Znak">
    <w:name w:val="Nagłówek 3 Znak"/>
    <w:link w:val="Nagwek3"/>
    <w:uiPriority w:val="9"/>
    <w:rsid w:val="00AA30CA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2CE29-A7C8-4C5F-89EF-777BA25EC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1170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</dc:creator>
  <cp:keywords/>
  <cp:lastModifiedBy>Kierownik</cp:lastModifiedBy>
  <cp:revision>10</cp:revision>
  <cp:lastPrinted>2025-10-20T07:06:00Z</cp:lastPrinted>
  <dcterms:created xsi:type="dcterms:W3CDTF">2025-03-28T12:45:00Z</dcterms:created>
  <dcterms:modified xsi:type="dcterms:W3CDTF">2025-10-20T07:07:00Z</dcterms:modified>
</cp:coreProperties>
</file>