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F72D6" w14:textId="77777777" w:rsidR="00F2626A" w:rsidRPr="00D90313" w:rsidRDefault="00F2626A" w:rsidP="00F2626A">
      <w:pPr>
        <w:pStyle w:val="Default"/>
        <w:ind w:left="4956"/>
        <w:jc w:val="right"/>
        <w:rPr>
          <w:rFonts w:ascii="Times New Roman" w:hAnsi="Times New Roman" w:cs="Times New Roman"/>
          <w:sz w:val="18"/>
          <w:szCs w:val="18"/>
        </w:rPr>
      </w:pPr>
      <w:r w:rsidRPr="00D90313">
        <w:rPr>
          <w:rFonts w:ascii="Times New Roman" w:hAnsi="Times New Roman" w:cs="Times New Roman"/>
          <w:color w:val="auto"/>
          <w:sz w:val="18"/>
          <w:szCs w:val="18"/>
        </w:rPr>
        <w:t xml:space="preserve">Załącznik nr 3 </w:t>
      </w:r>
      <w:r w:rsidRPr="00D9031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EF54D1E" w14:textId="77777777" w:rsidR="00F2626A" w:rsidRPr="00D90313" w:rsidRDefault="00F2626A" w:rsidP="00F2626A">
      <w:pPr>
        <w:pStyle w:val="Default"/>
        <w:tabs>
          <w:tab w:val="center" w:pos="426"/>
          <w:tab w:val="center" w:pos="4253"/>
          <w:tab w:val="center" w:pos="4395"/>
        </w:tabs>
        <w:ind w:left="4956"/>
        <w:jc w:val="right"/>
        <w:rPr>
          <w:rFonts w:ascii="Times New Roman" w:hAnsi="Times New Roman" w:cs="Times New Roman"/>
          <w:sz w:val="18"/>
          <w:szCs w:val="18"/>
        </w:rPr>
      </w:pPr>
      <w:r w:rsidRPr="00D90313">
        <w:rPr>
          <w:rFonts w:ascii="Times New Roman" w:hAnsi="Times New Roman" w:cs="Times New Roman"/>
          <w:sz w:val="18"/>
          <w:szCs w:val="18"/>
        </w:rPr>
        <w:t>do ogłoszenia o zamówieniu</w:t>
      </w:r>
    </w:p>
    <w:p w14:paraId="139C356B" w14:textId="603095EE" w:rsidR="00F2626A" w:rsidRPr="00D90313" w:rsidRDefault="00F2626A" w:rsidP="00F2626A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D90313">
        <w:rPr>
          <w:rFonts w:ascii="Times New Roman" w:hAnsi="Times New Roman" w:cs="Times New Roman"/>
          <w:sz w:val="20"/>
          <w:szCs w:val="20"/>
        </w:rPr>
        <w:t xml:space="preserve">Znak sprawy: </w:t>
      </w:r>
      <w:r w:rsidR="00D24AAC" w:rsidRPr="00D90313">
        <w:rPr>
          <w:rFonts w:ascii="Times New Roman" w:hAnsi="Times New Roman" w:cs="Times New Roman"/>
          <w:sz w:val="20"/>
          <w:szCs w:val="20"/>
        </w:rPr>
        <w:t>26.06.2026</w:t>
      </w:r>
    </w:p>
    <w:p w14:paraId="57331BF0" w14:textId="6498A4CC" w:rsidR="00F2626A" w:rsidRPr="00D90313" w:rsidRDefault="00F2626A" w:rsidP="00F2626A">
      <w:pPr>
        <w:jc w:val="center"/>
        <w:rPr>
          <w:rFonts w:cs="Times New Roman"/>
          <w:sz w:val="23"/>
          <w:szCs w:val="23"/>
        </w:rPr>
      </w:pPr>
      <w:r w:rsidRPr="00D90313">
        <w:rPr>
          <w:rFonts w:cs="Times New Roman"/>
          <w:b/>
          <w:sz w:val="23"/>
          <w:szCs w:val="23"/>
        </w:rPr>
        <w:t xml:space="preserve">UMOWA nr </w:t>
      </w:r>
      <w:r w:rsidR="00D24AAC" w:rsidRPr="00D90313">
        <w:rPr>
          <w:rFonts w:cs="Times New Roman"/>
          <w:b/>
          <w:sz w:val="23"/>
          <w:szCs w:val="23"/>
        </w:rPr>
        <w:t>…….</w:t>
      </w:r>
      <w:r w:rsidRPr="00D90313">
        <w:rPr>
          <w:rFonts w:cs="Times New Roman"/>
          <w:b/>
          <w:sz w:val="23"/>
          <w:szCs w:val="23"/>
        </w:rPr>
        <w:t xml:space="preserve"> /202</w:t>
      </w:r>
      <w:r w:rsidR="00C84AB3">
        <w:rPr>
          <w:rFonts w:cs="Times New Roman"/>
          <w:b/>
          <w:sz w:val="23"/>
          <w:szCs w:val="23"/>
        </w:rPr>
        <w:t>6</w:t>
      </w:r>
      <w:r w:rsidRPr="00D90313">
        <w:rPr>
          <w:rFonts w:cs="Times New Roman"/>
          <w:b/>
          <w:sz w:val="23"/>
          <w:szCs w:val="23"/>
        </w:rPr>
        <w:t>/ZS</w:t>
      </w:r>
      <w:r w:rsidR="00D24AAC" w:rsidRPr="00D90313">
        <w:rPr>
          <w:rFonts w:cs="Times New Roman"/>
          <w:b/>
          <w:sz w:val="23"/>
          <w:szCs w:val="23"/>
        </w:rPr>
        <w:t>T</w:t>
      </w:r>
    </w:p>
    <w:p w14:paraId="5EC3AEB6" w14:textId="77777777" w:rsidR="00F2626A" w:rsidRPr="00D90313" w:rsidRDefault="00F2626A" w:rsidP="00F2626A">
      <w:pPr>
        <w:pStyle w:val="Default"/>
        <w:spacing w:after="120" w:line="276" w:lineRule="auto"/>
        <w:jc w:val="center"/>
        <w:rPr>
          <w:rFonts w:ascii="Times New Roman" w:hAnsi="Times New Roman" w:cs="Times New Roman"/>
          <w:bCs/>
          <w:i/>
          <w:sz w:val="23"/>
          <w:szCs w:val="23"/>
        </w:rPr>
      </w:pPr>
      <w:r w:rsidRPr="00D90313">
        <w:rPr>
          <w:rFonts w:ascii="Times New Roman" w:hAnsi="Times New Roman" w:cs="Times New Roman"/>
          <w:i/>
          <w:color w:val="auto"/>
          <w:sz w:val="23"/>
          <w:szCs w:val="23"/>
        </w:rPr>
        <w:t xml:space="preserve">na sukcesywną dostawę </w:t>
      </w:r>
      <w:r w:rsidRPr="00D90313">
        <w:rPr>
          <w:rFonts w:ascii="Times New Roman" w:hAnsi="Times New Roman" w:cs="Times New Roman"/>
          <w:bCs/>
          <w:i/>
          <w:sz w:val="23"/>
          <w:szCs w:val="23"/>
        </w:rPr>
        <w:t xml:space="preserve">środków czystości </w:t>
      </w:r>
    </w:p>
    <w:p w14:paraId="141264DF" w14:textId="77777777" w:rsidR="00F2626A" w:rsidRPr="00D90313" w:rsidRDefault="00F2626A" w:rsidP="00F2626A">
      <w:pPr>
        <w:pStyle w:val="Default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20B46FF1" w14:textId="77E21B1F" w:rsidR="00F2626A" w:rsidRPr="00D90313" w:rsidRDefault="00F2626A" w:rsidP="00F2626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zawarta w Białymstoku w dniu ………</w:t>
      </w:r>
      <w:r w:rsidR="00C84AB3" w:rsidRPr="00D90313">
        <w:rPr>
          <w:rFonts w:ascii="Times New Roman" w:hAnsi="Times New Roman" w:cs="Times New Roman"/>
          <w:color w:val="auto"/>
          <w:sz w:val="23"/>
          <w:szCs w:val="23"/>
        </w:rPr>
        <w:t>……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. 202</w:t>
      </w:r>
      <w:r w:rsidR="0010314F" w:rsidRPr="00D90313">
        <w:rPr>
          <w:rFonts w:ascii="Times New Roman" w:hAnsi="Times New Roman" w:cs="Times New Roman"/>
          <w:color w:val="auto"/>
          <w:sz w:val="23"/>
          <w:szCs w:val="23"/>
        </w:rPr>
        <w:t>6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r.</w:t>
      </w:r>
    </w:p>
    <w:p w14:paraId="1F107968" w14:textId="77777777" w:rsidR="00B666CC" w:rsidRDefault="00F2626A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 xml:space="preserve">pomiędzy: </w:t>
      </w:r>
    </w:p>
    <w:p w14:paraId="40B56B2E" w14:textId="29D82D64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666CC">
        <w:rPr>
          <w:rFonts w:ascii="Times New Roman" w:hAnsi="Times New Roman" w:cs="Times New Roman"/>
          <w:sz w:val="23"/>
          <w:szCs w:val="23"/>
        </w:rPr>
        <w:t>Miastem Białystok</w:t>
      </w:r>
      <w:r>
        <w:rPr>
          <w:rFonts w:ascii="Times New Roman" w:hAnsi="Times New Roman" w:cs="Times New Roman"/>
          <w:sz w:val="23"/>
          <w:szCs w:val="23"/>
        </w:rPr>
        <w:t>,</w:t>
      </w:r>
      <w:r w:rsidRPr="00B666CC">
        <w:rPr>
          <w:rFonts w:ascii="Times New Roman" w:hAnsi="Times New Roman" w:cs="Times New Roman"/>
          <w:sz w:val="23"/>
          <w:szCs w:val="23"/>
        </w:rPr>
        <w:t xml:space="preserve"> ul. Słonimska 1, 15 - 950 Białystok, NIP 966 -211-72-20, w imieniu którego</w:t>
      </w:r>
    </w:p>
    <w:p w14:paraId="0ADD9BAE" w14:textId="77777777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666CC">
        <w:rPr>
          <w:rFonts w:ascii="Times New Roman" w:hAnsi="Times New Roman" w:cs="Times New Roman"/>
          <w:sz w:val="23"/>
          <w:szCs w:val="23"/>
        </w:rPr>
        <w:t>występuje Zespół Szkół Technicznych im. gen. Władysława Andersa, ul. Stołeczna 21, 15-879</w:t>
      </w:r>
    </w:p>
    <w:p w14:paraId="03790251" w14:textId="0A682852" w:rsid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B666CC">
        <w:rPr>
          <w:rFonts w:ascii="Times New Roman" w:hAnsi="Times New Roman" w:cs="Times New Roman"/>
          <w:sz w:val="23"/>
          <w:szCs w:val="23"/>
        </w:rPr>
        <w:t>Białystok</w:t>
      </w:r>
      <w:r w:rsidR="00F453DD">
        <w:rPr>
          <w:rFonts w:ascii="Times New Roman" w:hAnsi="Times New Roman" w:cs="Times New Roman"/>
          <w:sz w:val="23"/>
          <w:szCs w:val="23"/>
        </w:rPr>
        <w:t>,</w:t>
      </w:r>
      <w:r w:rsidR="00F453DD" w:rsidRPr="00F453D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F453DD" w:rsidRPr="00D90313">
        <w:rPr>
          <w:rFonts w:ascii="Times New Roman" w:hAnsi="Times New Roman" w:cs="Times New Roman"/>
          <w:color w:val="auto"/>
          <w:sz w:val="23"/>
          <w:szCs w:val="23"/>
        </w:rPr>
        <w:t>NIP: 542 030 66 42</w:t>
      </w:r>
      <w:r w:rsidR="00F453DD">
        <w:rPr>
          <w:rFonts w:ascii="Times New Roman" w:hAnsi="Times New Roman" w:cs="Times New Roman"/>
          <w:color w:val="auto"/>
          <w:sz w:val="23"/>
          <w:szCs w:val="23"/>
        </w:rPr>
        <w:t>,</w:t>
      </w:r>
      <w:r w:rsidRPr="00B666CC">
        <w:rPr>
          <w:rFonts w:ascii="Times New Roman" w:hAnsi="Times New Roman" w:cs="Times New Roman"/>
          <w:sz w:val="23"/>
          <w:szCs w:val="23"/>
        </w:rPr>
        <w:t xml:space="preserve"> reprezentowany przez: Renatę Frankowską</w:t>
      </w:r>
      <w:r>
        <w:rPr>
          <w:rFonts w:ascii="Times New Roman" w:hAnsi="Times New Roman" w:cs="Times New Roman"/>
          <w:sz w:val="23"/>
          <w:szCs w:val="23"/>
        </w:rPr>
        <w:t xml:space="preserve"> –</w:t>
      </w:r>
      <w:r w:rsidRPr="00B666CC">
        <w:rPr>
          <w:rFonts w:ascii="Times New Roman" w:hAnsi="Times New Roman" w:cs="Times New Roman"/>
          <w:sz w:val="23"/>
          <w:szCs w:val="23"/>
        </w:rPr>
        <w:t xml:space="preserve"> Dyrektora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B666CC">
        <w:rPr>
          <w:rFonts w:ascii="Times New Roman" w:hAnsi="Times New Roman" w:cs="Times New Roman"/>
          <w:sz w:val="23"/>
          <w:szCs w:val="23"/>
        </w:rPr>
        <w:t xml:space="preserve">zwanym dalej </w:t>
      </w:r>
      <w:r w:rsidRPr="00B666CC">
        <w:rPr>
          <w:rFonts w:ascii="Times New Roman" w:hAnsi="Times New Roman" w:cs="Times New Roman"/>
          <w:b/>
          <w:bCs/>
          <w:sz w:val="23"/>
          <w:szCs w:val="23"/>
        </w:rPr>
        <w:t>Zamawiającym</w:t>
      </w:r>
    </w:p>
    <w:p w14:paraId="2137CB43" w14:textId="77777777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45AA249" w14:textId="77777777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666CC">
        <w:rPr>
          <w:rFonts w:ascii="Times New Roman" w:hAnsi="Times New Roman" w:cs="Times New Roman"/>
          <w:sz w:val="23"/>
          <w:szCs w:val="23"/>
        </w:rPr>
        <w:t>a: ……………………………..</w:t>
      </w:r>
    </w:p>
    <w:p w14:paraId="3410A196" w14:textId="77777777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666CC">
        <w:rPr>
          <w:rFonts w:ascii="Times New Roman" w:hAnsi="Times New Roman" w:cs="Times New Roman"/>
          <w:sz w:val="23"/>
          <w:szCs w:val="23"/>
        </w:rPr>
        <w:t>NIP:</w:t>
      </w:r>
    </w:p>
    <w:p w14:paraId="7D13D3E0" w14:textId="77777777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666CC">
        <w:rPr>
          <w:rFonts w:ascii="Times New Roman" w:hAnsi="Times New Roman" w:cs="Times New Roman"/>
          <w:sz w:val="23"/>
          <w:szCs w:val="23"/>
        </w:rPr>
        <w:t>reprezentowany przez: ………………………..</w:t>
      </w:r>
    </w:p>
    <w:p w14:paraId="7CB43726" w14:textId="06D16339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B666CC">
        <w:rPr>
          <w:rFonts w:ascii="Times New Roman" w:hAnsi="Times New Roman" w:cs="Times New Roman"/>
          <w:sz w:val="23"/>
          <w:szCs w:val="23"/>
        </w:rPr>
        <w:t xml:space="preserve">zwanym w dalszej treści umowy </w:t>
      </w:r>
      <w:r w:rsidRPr="00B666CC">
        <w:rPr>
          <w:rFonts w:ascii="Times New Roman" w:hAnsi="Times New Roman" w:cs="Times New Roman"/>
          <w:b/>
          <w:bCs/>
          <w:sz w:val="23"/>
          <w:szCs w:val="23"/>
        </w:rPr>
        <w:t>Wykonawcą</w:t>
      </w:r>
    </w:p>
    <w:p w14:paraId="28B4B9E5" w14:textId="77777777" w:rsidR="00B666CC" w:rsidRPr="00B666CC" w:rsidRDefault="00B666CC" w:rsidP="00B666CC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8E49BA7" w14:textId="005F6323" w:rsidR="00F2626A" w:rsidRPr="00D90313" w:rsidRDefault="00F2626A" w:rsidP="00F2626A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53414FC" w14:textId="77777777" w:rsidR="00F2626A" w:rsidRPr="00D90313" w:rsidRDefault="00F2626A" w:rsidP="00F2626A">
      <w:pPr>
        <w:pStyle w:val="Default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0A15CDAF" w14:textId="31BAA7E4" w:rsidR="00F2626A" w:rsidRPr="00D90313" w:rsidRDefault="00F2626A" w:rsidP="00F2626A">
      <w:pPr>
        <w:spacing w:after="120" w:line="276" w:lineRule="auto"/>
        <w:jc w:val="both"/>
        <w:rPr>
          <w:rFonts w:cs="Times New Roman"/>
          <w:bCs/>
          <w:sz w:val="23"/>
          <w:szCs w:val="23"/>
        </w:rPr>
      </w:pPr>
      <w:r w:rsidRPr="00D90313">
        <w:rPr>
          <w:rFonts w:cs="Times New Roman"/>
          <w:sz w:val="23"/>
          <w:szCs w:val="23"/>
        </w:rPr>
        <w:t>W wyniku dokonania przez Zamawiającego wyboru oferty Wykonawcy w postępowaniu prowadzonym na podstawie Regulaminu zamówień publicznych</w:t>
      </w:r>
      <w:r w:rsidR="00B666CC">
        <w:rPr>
          <w:rFonts w:cs="Times New Roman"/>
          <w:sz w:val="23"/>
          <w:szCs w:val="23"/>
        </w:rPr>
        <w:t xml:space="preserve"> </w:t>
      </w:r>
      <w:r w:rsidR="00B666CC" w:rsidRPr="00B666CC">
        <w:rPr>
          <w:rFonts w:cs="Times New Roman"/>
          <w:sz w:val="23"/>
          <w:szCs w:val="23"/>
        </w:rPr>
        <w:t>Zespół Szkół Technicznych im. gen. Władysława Andersa</w:t>
      </w:r>
      <w:r w:rsidRPr="00D90313">
        <w:rPr>
          <w:rFonts w:cs="Times New Roman"/>
          <w:sz w:val="23"/>
          <w:szCs w:val="23"/>
        </w:rPr>
        <w:t>, dla</w:t>
      </w:r>
      <w:r w:rsidRPr="00D90313">
        <w:rPr>
          <w:rFonts w:cs="Times New Roman"/>
          <w:bCs/>
          <w:sz w:val="23"/>
          <w:szCs w:val="23"/>
        </w:rPr>
        <w:t xml:space="preserve"> których nie stosuje się przepisów ustawy Prawo zamówień publicznych, w ramach realizacji przedmiotu zamówienia wydatkowanych ze środków publicznych,</w:t>
      </w:r>
      <w:r w:rsidRPr="00D90313">
        <w:rPr>
          <w:rFonts w:eastAsia="Times New Roman" w:cs="Times New Roman"/>
          <w:sz w:val="23"/>
          <w:szCs w:val="23"/>
          <w:lang w:eastAsia="pl-PL"/>
        </w:rPr>
        <w:t xml:space="preserve"> </w:t>
      </w:r>
      <w:r w:rsidRPr="00D90313">
        <w:rPr>
          <w:rFonts w:cs="Times New Roman"/>
          <w:iCs/>
          <w:sz w:val="23"/>
          <w:szCs w:val="23"/>
        </w:rPr>
        <w:t>została zawarta umowa o następującej treści:</w:t>
      </w:r>
    </w:p>
    <w:p w14:paraId="018066A7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Przedmiot umowy</w:t>
      </w:r>
    </w:p>
    <w:p w14:paraId="35EED15C" w14:textId="77777777" w:rsidR="00F2626A" w:rsidRPr="00D90313" w:rsidRDefault="00F2626A" w:rsidP="00F2626A">
      <w:pPr>
        <w:pStyle w:val="Default"/>
        <w:tabs>
          <w:tab w:val="center" w:pos="4253"/>
        </w:tabs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1.</w:t>
      </w:r>
    </w:p>
    <w:p w14:paraId="25E29536" w14:textId="5542E0AC" w:rsidR="00F2626A" w:rsidRPr="00D90313" w:rsidRDefault="00F2626A" w:rsidP="00F2626A">
      <w:pPr>
        <w:pStyle w:val="Akapitzlist"/>
        <w:numPr>
          <w:ilvl w:val="0"/>
          <w:numId w:val="1"/>
        </w:numPr>
        <w:spacing w:line="276" w:lineRule="auto"/>
        <w:ind w:left="426" w:hanging="426"/>
        <w:contextualSpacing w:val="0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color w:val="000000"/>
          <w:sz w:val="23"/>
          <w:szCs w:val="23"/>
        </w:rPr>
        <w:t>Przedmiotem umowy jest sukcesywna dostawa środków czystości</w:t>
      </w:r>
      <w:r w:rsidRPr="00D90313">
        <w:rPr>
          <w:rFonts w:cs="Times New Roman"/>
          <w:sz w:val="23"/>
          <w:szCs w:val="23"/>
        </w:rPr>
        <w:t>, zwanych dalej „</w:t>
      </w:r>
      <w:r w:rsidRPr="00D90313">
        <w:rPr>
          <w:rFonts w:cs="Times New Roman"/>
          <w:i/>
          <w:sz w:val="23"/>
          <w:szCs w:val="23"/>
        </w:rPr>
        <w:t>towarem</w:t>
      </w:r>
      <w:r w:rsidRPr="00D90313">
        <w:rPr>
          <w:rFonts w:cs="Times New Roman"/>
          <w:sz w:val="23"/>
          <w:szCs w:val="23"/>
        </w:rPr>
        <w:t>”, do siedziby</w:t>
      </w:r>
      <w:r w:rsidR="00635556">
        <w:rPr>
          <w:rFonts w:cs="Times New Roman"/>
          <w:sz w:val="23"/>
          <w:szCs w:val="23"/>
        </w:rPr>
        <w:t xml:space="preserve"> </w:t>
      </w:r>
      <w:r w:rsidRPr="00D90313">
        <w:rPr>
          <w:rFonts w:cs="Times New Roman"/>
          <w:sz w:val="23"/>
          <w:szCs w:val="23"/>
        </w:rPr>
        <w:t xml:space="preserve"> Zespołu </w:t>
      </w:r>
      <w:r w:rsidR="00D24AAC" w:rsidRPr="00D90313">
        <w:rPr>
          <w:rFonts w:cs="Times New Roman"/>
          <w:kern w:val="1"/>
          <w:sz w:val="23"/>
          <w:szCs w:val="23"/>
          <w:lang w:eastAsia="hi-IN" w:bidi="hi-IN"/>
        </w:rPr>
        <w:t>Szkół Technicznych im. gen. Władysława Andersa, ul. Stołeczna 21</w:t>
      </w:r>
      <w:r w:rsidR="00635556">
        <w:rPr>
          <w:rFonts w:cs="Times New Roman"/>
          <w:kern w:val="1"/>
          <w:sz w:val="23"/>
          <w:szCs w:val="23"/>
          <w:lang w:eastAsia="hi-IN" w:bidi="hi-IN"/>
        </w:rPr>
        <w:t xml:space="preserve"> oraz budynku przy ul. Grunwaldzka  18</w:t>
      </w:r>
      <w:r w:rsidR="00D24AAC" w:rsidRPr="00D90313">
        <w:rPr>
          <w:rFonts w:cs="Times New Roman"/>
          <w:kern w:val="1"/>
          <w:sz w:val="23"/>
          <w:szCs w:val="23"/>
          <w:lang w:eastAsia="hi-IN" w:bidi="hi-IN"/>
        </w:rPr>
        <w:t>, 15-879 Białystok</w:t>
      </w:r>
      <w:r w:rsidR="00635556">
        <w:rPr>
          <w:rFonts w:cs="Times New Roman"/>
          <w:kern w:val="1"/>
          <w:sz w:val="23"/>
          <w:szCs w:val="23"/>
          <w:lang w:eastAsia="hi-IN" w:bidi="hi-IN"/>
        </w:rPr>
        <w:t>.</w:t>
      </w:r>
    </w:p>
    <w:p w14:paraId="0082EEF2" w14:textId="77777777" w:rsidR="00F2626A" w:rsidRPr="00D90313" w:rsidRDefault="00F2626A" w:rsidP="00F2626A">
      <w:pPr>
        <w:pStyle w:val="Akapitzlist"/>
        <w:numPr>
          <w:ilvl w:val="0"/>
          <w:numId w:val="1"/>
        </w:numPr>
        <w:spacing w:line="276" w:lineRule="auto"/>
        <w:ind w:left="426" w:hanging="426"/>
        <w:contextualSpacing w:val="0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color w:val="000000"/>
          <w:sz w:val="23"/>
          <w:szCs w:val="23"/>
        </w:rPr>
        <w:t>Szczegółowy opis przedmiotu zamówienia (OPZ) został zawarty w załączniku do umowy.</w:t>
      </w:r>
    </w:p>
    <w:p w14:paraId="3A15617A" w14:textId="098CAEAB" w:rsidR="00F2626A" w:rsidRPr="00D90313" w:rsidRDefault="00F2626A" w:rsidP="00F2626A">
      <w:pPr>
        <w:pStyle w:val="Akapitzlist"/>
        <w:numPr>
          <w:ilvl w:val="0"/>
          <w:numId w:val="1"/>
        </w:numPr>
        <w:spacing w:line="276" w:lineRule="auto"/>
        <w:ind w:left="426" w:hanging="426"/>
        <w:contextualSpacing w:val="0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 xml:space="preserve">Dostarczenie towaru odbywać się będzie na koszt i ryzyko Wykonawcy każdorazowo </w:t>
      </w:r>
      <w:r w:rsidRPr="00D90313">
        <w:rPr>
          <w:rFonts w:cs="Times New Roman"/>
          <w:sz w:val="23"/>
          <w:szCs w:val="23"/>
        </w:rPr>
        <w:br/>
        <w:t xml:space="preserve">do siedziby Zamawiającego </w:t>
      </w:r>
      <w:r w:rsidR="00C84AB3" w:rsidRPr="00D90313">
        <w:rPr>
          <w:rFonts w:cs="Times New Roman"/>
          <w:sz w:val="23"/>
          <w:szCs w:val="23"/>
        </w:rPr>
        <w:t>na</w:t>
      </w:r>
      <w:r w:rsidRPr="00D90313">
        <w:rPr>
          <w:rFonts w:cs="Times New Roman"/>
          <w:sz w:val="23"/>
          <w:szCs w:val="23"/>
        </w:rPr>
        <w:t xml:space="preserve"> podstawie zamówienia dokonanego mailowo lub telefonicznie. Zamówienie określać będzie asortyment towaru oraz jego ilość.</w:t>
      </w:r>
    </w:p>
    <w:p w14:paraId="61495B90" w14:textId="77777777" w:rsidR="00F2626A" w:rsidRPr="00D90313" w:rsidRDefault="00F2626A" w:rsidP="00F2626A">
      <w:pPr>
        <w:pStyle w:val="Akapitzlist"/>
        <w:numPr>
          <w:ilvl w:val="0"/>
          <w:numId w:val="1"/>
        </w:numPr>
        <w:spacing w:line="276" w:lineRule="auto"/>
        <w:ind w:left="426" w:hanging="426"/>
        <w:contextualSpacing w:val="0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Zamawiający zastrzega sobie prawo wyboru poszczególnych środków czystości według bieżących potrzeb i celowości ich zakupu.</w:t>
      </w:r>
    </w:p>
    <w:p w14:paraId="564A8B3D" w14:textId="77777777" w:rsidR="00F2626A" w:rsidRPr="00D90313" w:rsidRDefault="00F2626A" w:rsidP="00F2626A">
      <w:pPr>
        <w:pStyle w:val="Akapitzlist"/>
        <w:numPr>
          <w:ilvl w:val="0"/>
          <w:numId w:val="1"/>
        </w:numPr>
        <w:spacing w:line="276" w:lineRule="auto"/>
        <w:ind w:left="426" w:hanging="426"/>
        <w:contextualSpacing w:val="0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Zamawiający zastrzega sobie możliwość zamiany rodzaju i ilości towarów w ramach wartości Umowy oraz możliwość niepełnej realizacji wartości Umowy, na co Wykonaw</w:t>
      </w:r>
      <w:r w:rsidRPr="00D90313">
        <w:rPr>
          <w:rFonts w:cs="Times New Roman"/>
          <w:bCs/>
          <w:sz w:val="23"/>
          <w:szCs w:val="23"/>
        </w:rPr>
        <w:t>ca wyraża zgodę i co nie będzie podstawą do wysuwania przez Wykonawcę jakichkolwiek roszczeń w stosunku do Zamawiającego.</w:t>
      </w:r>
    </w:p>
    <w:p w14:paraId="04CC7A88" w14:textId="77777777" w:rsidR="00F2626A" w:rsidRPr="00D90313" w:rsidRDefault="00F2626A" w:rsidP="00F2626A">
      <w:pPr>
        <w:pStyle w:val="Akapitzlist"/>
        <w:numPr>
          <w:ilvl w:val="0"/>
          <w:numId w:val="1"/>
        </w:numPr>
        <w:spacing w:line="276" w:lineRule="auto"/>
        <w:ind w:left="426" w:hanging="426"/>
        <w:contextualSpacing w:val="0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  <w:shd w:val="clear" w:color="auto" w:fill="FFFFFF"/>
        </w:rPr>
        <w:t xml:space="preserve">Zamawiający nie dopuszcza zastosowania produktów równoważnych i zamienników </w:t>
      </w:r>
      <w:r w:rsidRPr="00D90313">
        <w:rPr>
          <w:rFonts w:cs="Times New Roman"/>
          <w:sz w:val="23"/>
          <w:szCs w:val="23"/>
          <w:shd w:val="clear" w:color="auto" w:fill="FFFFFF"/>
        </w:rPr>
        <w:br/>
        <w:t>w miejscach, gdzie została określona marka oraz model towaru.</w:t>
      </w:r>
    </w:p>
    <w:p w14:paraId="33855EF1" w14:textId="77777777" w:rsidR="00F2626A" w:rsidRPr="00D90313" w:rsidRDefault="00F2626A" w:rsidP="00F2626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Termin realizacji umowy</w:t>
      </w:r>
    </w:p>
    <w:p w14:paraId="1E980B7C" w14:textId="77777777" w:rsidR="00F2626A" w:rsidRPr="00D90313" w:rsidRDefault="00F2626A" w:rsidP="00F2626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2.</w:t>
      </w:r>
    </w:p>
    <w:p w14:paraId="49FD55E9" w14:textId="1C52EB5A" w:rsidR="00F2626A" w:rsidRPr="00D90313" w:rsidRDefault="00F2626A" w:rsidP="00F2626A">
      <w:pPr>
        <w:pStyle w:val="Default"/>
        <w:tabs>
          <w:tab w:val="left" w:pos="284"/>
          <w:tab w:val="left" w:pos="426"/>
        </w:tabs>
        <w:spacing w:after="120" w:line="276" w:lineRule="auto"/>
        <w:jc w:val="both"/>
        <w:rPr>
          <w:rFonts w:ascii="Times New Roman" w:eastAsia="Calibri" w:hAnsi="Times New Roman" w:cs="Times New Roman"/>
          <w:color w:val="auto"/>
          <w:sz w:val="23"/>
          <w:szCs w:val="23"/>
          <w:u w:val="single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lastRenderedPageBreak/>
        <w:t>Wykonawca zobowiązuje się zrealizować przedmiot umowy w terminie</w:t>
      </w:r>
      <w:r w:rsidRPr="00D90313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eastAsia="Calibri" w:hAnsi="Times New Roman" w:cs="Times New Roman"/>
          <w:b/>
          <w:color w:val="auto"/>
          <w:sz w:val="23"/>
          <w:szCs w:val="23"/>
        </w:rPr>
        <w:t>od dnia podpisania umowy</w:t>
      </w:r>
      <w:r w:rsidRPr="00D90313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do dnia 31 </w:t>
      </w:r>
      <w:r w:rsidR="00C84AB3"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>sierpnia 2027</w:t>
      </w: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 r., </w:t>
      </w:r>
      <w:r w:rsidRPr="00D90313">
        <w:rPr>
          <w:rFonts w:ascii="Times New Roman" w:hAnsi="Times New Roman" w:cs="Times New Roman"/>
          <w:sz w:val="23"/>
          <w:szCs w:val="23"/>
          <w:u w:val="single"/>
        </w:rPr>
        <w:t xml:space="preserve">ale nie dłużej niż do osiągnięcia łącznej ceny dostarczonych towarów określonej w § 5 ust. 1.  </w:t>
      </w:r>
    </w:p>
    <w:p w14:paraId="2083549C" w14:textId="77777777" w:rsidR="00F2626A" w:rsidRPr="00D90313" w:rsidRDefault="00F2626A" w:rsidP="00F2626A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3"/>
          <w:szCs w:val="23"/>
        </w:rPr>
      </w:pPr>
      <w:r w:rsidRPr="00D90313">
        <w:rPr>
          <w:rFonts w:cs="Times New Roman"/>
          <w:b/>
          <w:sz w:val="23"/>
          <w:szCs w:val="23"/>
        </w:rPr>
        <w:t>Obowiązki Wykonawcy</w:t>
      </w:r>
    </w:p>
    <w:p w14:paraId="6951B152" w14:textId="77777777" w:rsidR="00F2626A" w:rsidRPr="00D90313" w:rsidRDefault="00F2626A" w:rsidP="00F2626A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3"/>
          <w:szCs w:val="23"/>
        </w:rPr>
      </w:pPr>
      <w:r w:rsidRPr="00D90313">
        <w:rPr>
          <w:rFonts w:cs="Times New Roman"/>
          <w:b/>
          <w:sz w:val="23"/>
          <w:szCs w:val="23"/>
        </w:rPr>
        <w:t>§ 3.</w:t>
      </w:r>
    </w:p>
    <w:p w14:paraId="7E0C9005" w14:textId="77777777" w:rsidR="00F2626A" w:rsidRPr="00D90313" w:rsidRDefault="00F2626A" w:rsidP="00F2626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 xml:space="preserve">Wykonawca wykona przedmiot umowy z zachowaniem najwyższej staranności. </w:t>
      </w:r>
    </w:p>
    <w:p w14:paraId="42FE0BF9" w14:textId="77777777" w:rsidR="00F2626A" w:rsidRPr="00D90313" w:rsidRDefault="00F2626A" w:rsidP="00F2626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 xml:space="preserve">Wykonawca jest zobowiązany do: </w:t>
      </w:r>
    </w:p>
    <w:p w14:paraId="271E288C" w14:textId="77777777" w:rsidR="00F2626A" w:rsidRPr="00D90313" w:rsidRDefault="00F2626A" w:rsidP="00F2626A">
      <w:pPr>
        <w:numPr>
          <w:ilvl w:val="0"/>
          <w:numId w:val="4"/>
        </w:numPr>
        <w:autoSpaceDE w:val="0"/>
        <w:autoSpaceDN w:val="0"/>
        <w:adjustRightInd w:val="0"/>
        <w:spacing w:after="60" w:line="276" w:lineRule="auto"/>
        <w:ind w:left="709" w:hanging="283"/>
        <w:contextualSpacing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odpowiedniego zapakowania przedmiotu umowy, zapobiegającego jego uszkodzeniu podczas transportu i rozładunku;</w:t>
      </w:r>
    </w:p>
    <w:p w14:paraId="4B065B93" w14:textId="77777777" w:rsidR="00F2626A" w:rsidRPr="00D90313" w:rsidRDefault="00F2626A" w:rsidP="00F2626A">
      <w:pPr>
        <w:numPr>
          <w:ilvl w:val="0"/>
          <w:numId w:val="4"/>
        </w:numPr>
        <w:autoSpaceDE w:val="0"/>
        <w:autoSpaceDN w:val="0"/>
        <w:adjustRightInd w:val="0"/>
        <w:spacing w:after="60" w:line="276" w:lineRule="auto"/>
        <w:ind w:left="709" w:hanging="283"/>
        <w:contextualSpacing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 xml:space="preserve">transportu, rozładunku, wniesienia, ustawienia przedmiotu umowy, w miejscach wskazanych przez przedstawiciela Zamawiającego na terenie Szkoły we własnym zakresie </w:t>
      </w:r>
      <w:r w:rsidRPr="00D90313">
        <w:rPr>
          <w:rFonts w:cs="Times New Roman"/>
          <w:sz w:val="23"/>
          <w:szCs w:val="23"/>
        </w:rPr>
        <w:br/>
        <w:t>i na swój koszt;</w:t>
      </w:r>
    </w:p>
    <w:p w14:paraId="4DF3F2A3" w14:textId="77777777" w:rsidR="00F2626A" w:rsidRPr="00D90313" w:rsidRDefault="00F2626A" w:rsidP="00F2626A">
      <w:pPr>
        <w:numPr>
          <w:ilvl w:val="0"/>
          <w:numId w:val="4"/>
        </w:numPr>
        <w:autoSpaceDE w:val="0"/>
        <w:autoSpaceDN w:val="0"/>
        <w:adjustRightInd w:val="0"/>
        <w:spacing w:after="60" w:line="276" w:lineRule="auto"/>
        <w:ind w:left="709" w:hanging="283"/>
        <w:contextualSpacing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 xml:space="preserve">dostarczenia zamówionych towarów w terminie 3 dni od złożenia telefonicznego </w:t>
      </w:r>
      <w:r w:rsidRPr="00D90313">
        <w:rPr>
          <w:rFonts w:cs="Times New Roman"/>
          <w:sz w:val="23"/>
          <w:szCs w:val="23"/>
        </w:rPr>
        <w:br/>
        <w:t xml:space="preserve">lub drogą elektroniczną zamówienia do Szkoły. Odbiór towaru odbywać się będzie </w:t>
      </w:r>
      <w:r w:rsidRPr="00D90313">
        <w:rPr>
          <w:rFonts w:cs="Times New Roman"/>
          <w:sz w:val="23"/>
          <w:szCs w:val="23"/>
        </w:rPr>
        <w:br/>
        <w:t xml:space="preserve">od poniedziałku do piątku w godzinach od 7:00 do 15:00, przy czym Zamawiający potwierdzi na piśmie przyjęcie towaru, co będzie podstawą wystawienia faktury </w:t>
      </w:r>
      <w:r w:rsidRPr="00D90313">
        <w:rPr>
          <w:rFonts w:cs="Times New Roman"/>
          <w:sz w:val="23"/>
          <w:szCs w:val="23"/>
        </w:rPr>
        <w:br/>
        <w:t>za dostarczony towar.</w:t>
      </w:r>
    </w:p>
    <w:p w14:paraId="22B0480F" w14:textId="77777777" w:rsidR="00F2626A" w:rsidRPr="00D90313" w:rsidRDefault="00F2626A" w:rsidP="00F2626A">
      <w:pPr>
        <w:pStyle w:val="Default"/>
        <w:numPr>
          <w:ilvl w:val="0"/>
          <w:numId w:val="6"/>
        </w:numPr>
        <w:spacing w:after="60" w:line="276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>Wykonawca zobowiązuje się dostarczyć środki czystości w oryginalnych opakowaniach producenta właściwych dla danego rodzaju artykułu, wolne od wad, które powinny wykazywać się zgodnością parametrów, najwyższą jakością, wydajnością i terminem ważności nie krótszym niż 6 miesięcy od daty dostarczenia towaru.</w:t>
      </w:r>
    </w:p>
    <w:p w14:paraId="5FC9300E" w14:textId="77777777" w:rsidR="00F2626A" w:rsidRPr="00D90313" w:rsidRDefault="00F2626A" w:rsidP="00F2626A">
      <w:pPr>
        <w:pStyle w:val="Default"/>
        <w:numPr>
          <w:ilvl w:val="0"/>
          <w:numId w:val="6"/>
        </w:numPr>
        <w:spacing w:after="60" w:line="276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>W przypadku dostarczenia towaru niezgodnego z warunkami zamówienia Zamawiający zastrzega sobie prawo do reklamacji, która powinna być realizowana w ciągu 3 dni roboczych od daty zgłoszenia. Wymiana towaru i dostarczenie towaru wolnego od wad następuje staraniem, na koszt i ryzyko Wykonawcy.</w:t>
      </w:r>
    </w:p>
    <w:p w14:paraId="4445634D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Przedstawiciele Stron umowy</w:t>
      </w:r>
    </w:p>
    <w:p w14:paraId="34FF4F20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§4.</w:t>
      </w:r>
    </w:p>
    <w:p w14:paraId="418B4369" w14:textId="77777777" w:rsidR="00F2626A" w:rsidRPr="00D90313" w:rsidRDefault="00F2626A" w:rsidP="00F2626A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Do współpracy w sprawach związanych z realizacją umowy upoważnia się:</w:t>
      </w:r>
    </w:p>
    <w:p w14:paraId="16A5E33F" w14:textId="0B69747F" w:rsidR="00F2626A" w:rsidRPr="00D90313" w:rsidRDefault="00F2626A" w:rsidP="00F2626A">
      <w:pPr>
        <w:tabs>
          <w:tab w:val="left" w:pos="426"/>
        </w:tabs>
        <w:spacing w:line="276" w:lineRule="auto"/>
        <w:ind w:left="426"/>
        <w:jc w:val="both"/>
        <w:rPr>
          <w:rFonts w:eastAsia="Open Sans" w:cs="Times New Roman"/>
          <w:b/>
          <w:szCs w:val="24"/>
        </w:rPr>
      </w:pPr>
      <w:r w:rsidRPr="00D90313">
        <w:rPr>
          <w:rFonts w:cs="Times New Roman"/>
          <w:sz w:val="23"/>
          <w:szCs w:val="23"/>
        </w:rPr>
        <w:t>1)</w:t>
      </w:r>
      <w:r w:rsidRPr="00D90313">
        <w:rPr>
          <w:rFonts w:cs="Times New Roman"/>
          <w:sz w:val="23"/>
          <w:szCs w:val="23"/>
        </w:rPr>
        <w:tab/>
        <w:t>ze</w:t>
      </w:r>
      <w:r w:rsidR="00B666CC">
        <w:rPr>
          <w:rFonts w:cs="Times New Roman"/>
          <w:sz w:val="23"/>
          <w:szCs w:val="23"/>
        </w:rPr>
        <w:t xml:space="preserve"> </w:t>
      </w:r>
      <w:r w:rsidRPr="00D90313">
        <w:rPr>
          <w:rFonts w:cs="Times New Roman"/>
          <w:sz w:val="23"/>
          <w:szCs w:val="23"/>
        </w:rPr>
        <w:t xml:space="preserve">strony Zamawiającego: </w:t>
      </w:r>
      <w:r w:rsidRPr="00D90313">
        <w:rPr>
          <w:rFonts w:cs="Times New Roman"/>
          <w:b/>
          <w:sz w:val="23"/>
          <w:szCs w:val="23"/>
        </w:rPr>
        <w:t>……………….</w:t>
      </w:r>
      <w:r w:rsidRPr="00D90313">
        <w:rPr>
          <w:rFonts w:cs="Times New Roman"/>
          <w:sz w:val="23"/>
          <w:szCs w:val="23"/>
        </w:rPr>
        <w:t xml:space="preserve"> – tel. </w:t>
      </w:r>
      <w:r w:rsidRPr="00D90313">
        <w:rPr>
          <w:rFonts w:cs="Times New Roman"/>
          <w:b/>
          <w:sz w:val="23"/>
          <w:szCs w:val="23"/>
        </w:rPr>
        <w:t>……………</w:t>
      </w:r>
      <w:r w:rsidRPr="00D90313">
        <w:rPr>
          <w:rFonts w:cs="Times New Roman"/>
          <w:sz w:val="23"/>
          <w:szCs w:val="23"/>
        </w:rPr>
        <w:t xml:space="preserve">, e-mail: </w:t>
      </w:r>
      <w:r w:rsidRPr="00D90313">
        <w:rPr>
          <w:rFonts w:eastAsia="Open Sans" w:cs="Times New Roman"/>
          <w:b/>
          <w:szCs w:val="24"/>
        </w:rPr>
        <w:t>……………………</w:t>
      </w:r>
      <w:r w:rsidR="00C84AB3" w:rsidRPr="00D90313">
        <w:rPr>
          <w:rFonts w:eastAsia="Open Sans" w:cs="Times New Roman"/>
          <w:b/>
          <w:szCs w:val="24"/>
        </w:rPr>
        <w:t>……</w:t>
      </w:r>
      <w:r w:rsidRPr="00D90313">
        <w:rPr>
          <w:rFonts w:eastAsia="Open Sans" w:cs="Times New Roman"/>
          <w:b/>
          <w:szCs w:val="24"/>
        </w:rPr>
        <w:t>.</w:t>
      </w:r>
    </w:p>
    <w:p w14:paraId="750BA207" w14:textId="70891741" w:rsidR="00F2626A" w:rsidRPr="00D90313" w:rsidRDefault="00F2626A" w:rsidP="00F2626A">
      <w:pPr>
        <w:pStyle w:val="Akapitzlist"/>
        <w:numPr>
          <w:ilvl w:val="0"/>
          <w:numId w:val="7"/>
        </w:numPr>
        <w:tabs>
          <w:tab w:val="left" w:pos="426"/>
        </w:tabs>
        <w:spacing w:line="276" w:lineRule="auto"/>
        <w:ind w:hanging="294"/>
        <w:jc w:val="both"/>
        <w:rPr>
          <w:rFonts w:eastAsia="Open Sans" w:cs="Times New Roman"/>
          <w:b/>
          <w:szCs w:val="24"/>
        </w:rPr>
      </w:pPr>
      <w:r w:rsidRPr="00D90313">
        <w:rPr>
          <w:rFonts w:cs="Times New Roman"/>
          <w:sz w:val="23"/>
          <w:szCs w:val="23"/>
        </w:rPr>
        <w:t xml:space="preserve">ze strony Wykonawcy: </w:t>
      </w:r>
      <w:r w:rsidRPr="00D90313">
        <w:rPr>
          <w:rFonts w:cs="Times New Roman"/>
          <w:b/>
          <w:color w:val="333333"/>
          <w:szCs w:val="24"/>
          <w:shd w:val="clear" w:color="auto" w:fill="FFFFFF"/>
        </w:rPr>
        <w:t>……………….</w:t>
      </w:r>
      <w:r w:rsidRPr="00D90313">
        <w:rPr>
          <w:rFonts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D90313">
        <w:rPr>
          <w:rFonts w:cs="Times New Roman"/>
          <w:sz w:val="23"/>
          <w:szCs w:val="23"/>
        </w:rPr>
        <w:t xml:space="preserve">– tel. </w:t>
      </w:r>
      <w:r w:rsidRPr="00D90313">
        <w:rPr>
          <w:rFonts w:cs="Times New Roman"/>
          <w:b/>
          <w:sz w:val="23"/>
          <w:szCs w:val="23"/>
        </w:rPr>
        <w:t>…………</w:t>
      </w:r>
      <w:r w:rsidR="00C84AB3" w:rsidRPr="00D90313">
        <w:rPr>
          <w:rFonts w:cs="Times New Roman"/>
          <w:b/>
          <w:sz w:val="23"/>
          <w:szCs w:val="23"/>
        </w:rPr>
        <w:t>……</w:t>
      </w:r>
      <w:r w:rsidRPr="00D90313">
        <w:rPr>
          <w:rFonts w:cs="Times New Roman"/>
          <w:sz w:val="23"/>
          <w:szCs w:val="23"/>
        </w:rPr>
        <w:t xml:space="preserve">, e-mail: </w:t>
      </w:r>
      <w:r w:rsidRPr="00D90313">
        <w:rPr>
          <w:rFonts w:cs="Times New Roman"/>
          <w:b/>
          <w:sz w:val="23"/>
          <w:szCs w:val="23"/>
        </w:rPr>
        <w:t>……………………………</w:t>
      </w:r>
    </w:p>
    <w:p w14:paraId="5A53E4F2" w14:textId="77777777" w:rsidR="00F2626A" w:rsidRPr="00D90313" w:rsidRDefault="00F2626A" w:rsidP="00F2626A">
      <w:pPr>
        <w:numPr>
          <w:ilvl w:val="0"/>
          <w:numId w:val="3"/>
        </w:numPr>
        <w:tabs>
          <w:tab w:val="left" w:pos="0"/>
        </w:tabs>
        <w:spacing w:line="276" w:lineRule="auto"/>
        <w:ind w:left="426" w:hanging="426"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Zmiana osób, o których mowa w ust. 1 przez którąkolwiek ze stron następuje poprzez powiadomienie drugiej Strony drogą mailową i nie stanowi zmiany treści umowy.</w:t>
      </w:r>
    </w:p>
    <w:p w14:paraId="5F83023C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Wynagrodzenie i sposób rozliczenia</w:t>
      </w:r>
    </w:p>
    <w:p w14:paraId="3FF9AE55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5.</w:t>
      </w:r>
    </w:p>
    <w:p w14:paraId="68A1DA5A" w14:textId="7499499A" w:rsidR="00F2626A" w:rsidRPr="00D90313" w:rsidRDefault="00F2626A" w:rsidP="00F2626A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Za wykonanie przedmiotu umowy Wykonawcy przysługuje ryczałtowe wynagrodzenie brutto</w:t>
      </w:r>
      <w:r w:rsidR="00B666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w</w:t>
      </w:r>
      <w:r w:rsidR="00B666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wysokości:</w:t>
      </w:r>
      <w:r w:rsidR="00B666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……</w:t>
      </w:r>
      <w:r w:rsidR="00B666CC">
        <w:rPr>
          <w:rFonts w:ascii="Times New Roman" w:hAnsi="Times New Roman" w:cs="Times New Roman"/>
          <w:b/>
          <w:color w:val="auto"/>
          <w:sz w:val="23"/>
          <w:szCs w:val="23"/>
        </w:rPr>
        <w:t>…………..</w:t>
      </w: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 xml:space="preserve"> zł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(słownie:</w:t>
      </w:r>
      <w:r w:rsidR="00B666CC">
        <w:rPr>
          <w:rFonts w:ascii="Times New Roman" w:hAnsi="Times New Roman" w:cs="Times New Roman"/>
          <w:color w:val="auto"/>
          <w:sz w:val="23"/>
          <w:szCs w:val="23"/>
        </w:rPr>
        <w:t>…………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złoty </w:t>
      </w:r>
      <w:r w:rsidR="00802CCC" w:rsidRPr="00D90313">
        <w:rPr>
          <w:rFonts w:ascii="Times New Roman" w:hAnsi="Times New Roman" w:cs="Times New Roman"/>
          <w:color w:val="auto"/>
          <w:sz w:val="23"/>
          <w:szCs w:val="23"/>
        </w:rPr>
        <w:t>0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0/</w:t>
      </w:r>
      <w:r w:rsidR="00C84AB3" w:rsidRPr="00D90313">
        <w:rPr>
          <w:rFonts w:ascii="Times New Roman" w:hAnsi="Times New Roman" w:cs="Times New Roman"/>
          <w:color w:val="auto"/>
          <w:sz w:val="23"/>
          <w:szCs w:val="23"/>
        </w:rPr>
        <w:t>100)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, zgodnie ze złożoną ofertą.</w:t>
      </w:r>
    </w:p>
    <w:p w14:paraId="2442A8FB" w14:textId="39DF3F6C" w:rsidR="00F2626A" w:rsidRPr="00D90313" w:rsidRDefault="00F2626A" w:rsidP="00F2626A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Ostateczną cenę należną Wykonawcy stanowić będzie kwota odpowiadająca iloczynowi ilości faktycznie dostarczonych towarów według ich rodzaju oraz cen zawartych w ofercie, z </w:t>
      </w:r>
      <w:r w:rsidR="00C84AB3" w:rsidRPr="00D90313">
        <w:rPr>
          <w:rFonts w:ascii="Times New Roman" w:hAnsi="Times New Roman" w:cs="Times New Roman"/>
          <w:color w:val="auto"/>
          <w:sz w:val="23"/>
          <w:szCs w:val="23"/>
        </w:rPr>
        <w:t>tym,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że nie może ona przekroczyć kwoty wymienionej w ust. 1.</w:t>
      </w:r>
    </w:p>
    <w:p w14:paraId="2C596972" w14:textId="22FCEA1C" w:rsidR="00F2626A" w:rsidRPr="00D90313" w:rsidRDefault="00C84AB3" w:rsidP="00F2626A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>Wynagrodzenie,</w:t>
      </w:r>
      <w:r w:rsidR="00F2626A" w:rsidRPr="00D90313">
        <w:rPr>
          <w:rFonts w:ascii="Times New Roman" w:hAnsi="Times New Roman" w:cs="Times New Roman"/>
          <w:sz w:val="23"/>
          <w:szCs w:val="23"/>
        </w:rPr>
        <w:t xml:space="preserve"> o którym mowa w ust. 1 i 2 obejmuje wszystkie koszty związane z realizacją przedmiotu umowy. Wykonawca ponosi pełną odpowiedzialność za właściwe skalkulowanie wynagrodzenia za wykonanie przedmiotu umowy. Kwota określona w ust. 1 stanowi całkowite </w:t>
      </w:r>
      <w:r w:rsidR="00F2626A" w:rsidRPr="00D90313">
        <w:rPr>
          <w:rFonts w:ascii="Times New Roman" w:hAnsi="Times New Roman" w:cs="Times New Roman"/>
          <w:sz w:val="23"/>
          <w:szCs w:val="23"/>
        </w:rPr>
        <w:lastRenderedPageBreak/>
        <w:t>wynagrodzenie Wykonawcy z tytułu realizacji niniejszej umowy (w tym również m.in. koszty dojazdu, rozładunku).</w:t>
      </w:r>
    </w:p>
    <w:p w14:paraId="6032B2FF" w14:textId="60B1418C" w:rsidR="0010314F" w:rsidRPr="00D90313" w:rsidRDefault="0010314F" w:rsidP="0010314F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Należność za dostarczony towar będzie przekazywana przez Zamawiającego przelewem metodą podzielonej płatności na rachunek bankowy Wykonawcy nr ……………</w:t>
      </w:r>
      <w:r w:rsidR="00B666CC">
        <w:rPr>
          <w:rFonts w:ascii="Times New Roman" w:hAnsi="Times New Roman" w:cs="Times New Roman"/>
          <w:color w:val="auto"/>
          <w:sz w:val="23"/>
          <w:szCs w:val="23"/>
        </w:rPr>
        <w:t>……………..</w:t>
      </w:r>
    </w:p>
    <w:p w14:paraId="1409DAB3" w14:textId="3E438AED" w:rsidR="0010314F" w:rsidRPr="00D90313" w:rsidRDefault="0010314F" w:rsidP="0010314F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      znajdujący się w wykazie podatników VAT (biała księga podatników VAT) udostępnianym w</w:t>
      </w:r>
    </w:p>
    <w:p w14:paraId="5917B461" w14:textId="77777777" w:rsidR="0010314F" w:rsidRPr="00D90313" w:rsidRDefault="0010314F" w:rsidP="0010314F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Biuletynie Informacji Publicznej na stronie podmiotowej urzędu obsługującego ministra</w:t>
      </w:r>
    </w:p>
    <w:p w14:paraId="7D6FE5A5" w14:textId="77777777" w:rsidR="0010314F" w:rsidRPr="00D90313" w:rsidRDefault="0010314F" w:rsidP="0010314F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właściwego do spraw finansów publicznych - w terminie 14 dni od daty doręczenia faktury VAT</w:t>
      </w:r>
    </w:p>
    <w:p w14:paraId="7D2F0018" w14:textId="12C854D1" w:rsidR="00F2626A" w:rsidRPr="00D90313" w:rsidRDefault="0010314F" w:rsidP="0010314F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do siedziby Zamawiającego wystawionej na podstawie dowodu dostawy, odebranej i podpisanej bez zastrzeżeń. </w:t>
      </w:r>
      <w:r w:rsidR="00F2626A" w:rsidRPr="00D90313">
        <w:rPr>
          <w:rFonts w:ascii="Times New Roman" w:hAnsi="Times New Roman" w:cs="Times New Roman"/>
          <w:sz w:val="23"/>
          <w:szCs w:val="23"/>
        </w:rPr>
        <w:t>Za dzień zapłaty przyjmuje się dzień obciążenia rachunku bankowego Szkoły.</w:t>
      </w:r>
    </w:p>
    <w:p w14:paraId="0EB4752A" w14:textId="6E0F2466" w:rsidR="00F41B42" w:rsidRPr="00D90313" w:rsidRDefault="00F41B42" w:rsidP="00F41B42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  <w:u w:val="single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Dane do wystawienia faktury VAT</w:t>
      </w:r>
      <w:r w:rsidRPr="00D90313">
        <w:rPr>
          <w:rFonts w:ascii="Times New Roman" w:hAnsi="Times New Roman" w:cs="Times New Roman"/>
          <w:color w:val="auto"/>
          <w:sz w:val="23"/>
          <w:szCs w:val="23"/>
          <w:u w:val="single"/>
        </w:rPr>
        <w:t>:</w:t>
      </w:r>
    </w:p>
    <w:p w14:paraId="2AD35AB5" w14:textId="094B8D53" w:rsidR="00802CCC" w:rsidRPr="00D90313" w:rsidRDefault="00F41B42" w:rsidP="00802CCC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  <w:u w:val="single"/>
        </w:rPr>
        <w:t>(</w:t>
      </w: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>Podmiot 2)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>Nabywca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: NIP: 966 211 72 20,</w:t>
      </w:r>
      <w:r w:rsidR="00802CCC"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Miasto Białystok</w:t>
      </w:r>
      <w:r w:rsidR="00802CCC"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,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ul. Słonimska 1, 15-950 Białystok</w:t>
      </w:r>
    </w:p>
    <w:p w14:paraId="77608EE5" w14:textId="09350328" w:rsidR="00F41B42" w:rsidRPr="00D90313" w:rsidRDefault="00F41B42" w:rsidP="00802CCC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>(Podmiot 3)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>Odbiorca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: NIP: 542 030 66 42,</w:t>
      </w:r>
      <w:r w:rsidR="00802CCC"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Zespół Szkół Technicznych im. gen. Władysława Andersa w</w:t>
      </w:r>
      <w:r w:rsidR="00802CCC"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Białymstoku</w:t>
      </w:r>
      <w:r w:rsidR="00802CCC"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,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ul. Stołeczna 21, 15-879 Białystok</w:t>
      </w:r>
    </w:p>
    <w:p w14:paraId="4DE26873" w14:textId="51122FB3" w:rsidR="00802CCC" w:rsidRPr="00D90313" w:rsidRDefault="00F41B42" w:rsidP="00F41B42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Rola „8” JST </w:t>
      </w:r>
      <w:r w:rsidR="00802CCC" w:rsidRPr="00D90313">
        <w:rPr>
          <w:rFonts w:ascii="Times New Roman" w:hAnsi="Times New Roman" w:cs="Times New Roman"/>
          <w:color w:val="auto"/>
          <w:sz w:val="23"/>
          <w:szCs w:val="23"/>
        </w:rPr>
        <w:t>–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b/>
          <w:bCs/>
          <w:color w:val="auto"/>
          <w:sz w:val="23"/>
          <w:szCs w:val="23"/>
        </w:rPr>
        <w:t>Odbiorca</w:t>
      </w:r>
    </w:p>
    <w:p w14:paraId="626BF310" w14:textId="441B25CD" w:rsidR="00F2626A" w:rsidRPr="00D90313" w:rsidRDefault="00B666CC" w:rsidP="00F2626A">
      <w:pPr>
        <w:pStyle w:val="Akapitzlist"/>
        <w:autoSpaceDE w:val="0"/>
        <w:autoSpaceDN w:val="0"/>
        <w:adjustRightInd w:val="0"/>
        <w:spacing w:line="276" w:lineRule="auto"/>
        <w:ind w:left="426" w:hanging="426"/>
        <w:jc w:val="both"/>
        <w:rPr>
          <w:rFonts w:cs="Times New Roman"/>
          <w:color w:val="000000"/>
          <w:sz w:val="23"/>
          <w:szCs w:val="23"/>
        </w:rPr>
      </w:pPr>
      <w:r>
        <w:rPr>
          <w:rFonts w:cs="Times New Roman"/>
          <w:sz w:val="23"/>
          <w:szCs w:val="23"/>
        </w:rPr>
        <w:t>6</w:t>
      </w:r>
      <w:r w:rsidR="00F2626A" w:rsidRPr="00D90313">
        <w:rPr>
          <w:rFonts w:cs="Times New Roman"/>
          <w:sz w:val="23"/>
          <w:szCs w:val="23"/>
        </w:rPr>
        <w:t>.  Zmiana stawki podatku VAT stanowi podstawę do zmiany ceny brutto obowiązującą od dnia zmiany stawki podatku VAT i nie jest uznawana za zmianę umowy.</w:t>
      </w:r>
      <w:r w:rsidR="00F2626A" w:rsidRPr="00D90313">
        <w:rPr>
          <w:rFonts w:cs="Times New Roman"/>
          <w:color w:val="000000"/>
          <w:sz w:val="23"/>
          <w:szCs w:val="23"/>
          <w:lang w:eastAsia="pl-PL"/>
        </w:rPr>
        <w:t xml:space="preserve"> Zmianie ulegnie wysokość wynagrodzenia należnego Wykonawcy za wykonanie umowy w okresie od dnia obowiązywania zmienionej stawki podatku, przy czym zmiana dotyczyć będzie wyłącznie tej części wynagrodzenia Wykonawcy, do której zgodnie z przepisami prawa powinna być stosowana zmieniona stawka.</w:t>
      </w:r>
    </w:p>
    <w:p w14:paraId="62589689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Kary umowne</w:t>
      </w:r>
    </w:p>
    <w:p w14:paraId="7B93EAEB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6.</w:t>
      </w:r>
    </w:p>
    <w:p w14:paraId="74A841D0" w14:textId="77777777" w:rsidR="00F2626A" w:rsidRPr="00D90313" w:rsidRDefault="00F2626A" w:rsidP="00F2626A">
      <w:pPr>
        <w:pStyle w:val="Defaul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 xml:space="preserve">Wykonawca zapłaci Zamawiającemu karę umowną: </w:t>
      </w:r>
    </w:p>
    <w:p w14:paraId="75F1BFEC" w14:textId="77777777" w:rsidR="00F2626A" w:rsidRPr="00D90313" w:rsidRDefault="00F2626A" w:rsidP="00F2626A">
      <w:pPr>
        <w:pStyle w:val="Defaul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>w przypadku odstąpienia od umowy przez którąkolwiek ze stron z przyczyn leżących po stronie Wykonawcy, w wysokości 10% wynagrodzenia brutto, o którym mowa w § 5 ust. 1 umowy,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 za wyjątkiem wystąpienia sytuacji, o której mowa w § 8,</w:t>
      </w:r>
    </w:p>
    <w:p w14:paraId="565CA836" w14:textId="77777777" w:rsidR="00F2626A" w:rsidRPr="00D90313" w:rsidRDefault="00F2626A" w:rsidP="00F2626A">
      <w:pPr>
        <w:pStyle w:val="Defaul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>za zwłokę w dostarczeniu towaru w wysokości 1 % wartości brutto niedostarczonych towarów za każdy dzień zwłoki,</w:t>
      </w:r>
    </w:p>
    <w:p w14:paraId="3BADF39D" w14:textId="77777777" w:rsidR="00F2626A" w:rsidRPr="00D90313" w:rsidRDefault="00F2626A" w:rsidP="00F2626A">
      <w:pPr>
        <w:pStyle w:val="Defaul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 xml:space="preserve">za zwłokę w wymianie wadliwego towaru na wolny od wad w wysokości 1 % wartości brutto niewymienionego towaru za każdy dzień zwłoki, </w:t>
      </w:r>
    </w:p>
    <w:p w14:paraId="1B679944" w14:textId="77777777" w:rsidR="00F2626A" w:rsidRPr="00D90313" w:rsidRDefault="00F2626A" w:rsidP="00F2626A">
      <w:pPr>
        <w:pStyle w:val="Defaul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Naliczone kary mogą zostać potrącone bez zgody Wykonawcy z wystawionej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br/>
        <w:t>przez Wykonawcę faktury.</w:t>
      </w:r>
    </w:p>
    <w:p w14:paraId="706F8743" w14:textId="77777777" w:rsidR="00F2626A" w:rsidRPr="00D90313" w:rsidRDefault="00F2626A" w:rsidP="00F2626A">
      <w:pPr>
        <w:pStyle w:val="Defaul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W przypadku braku możliwości potrącenia kar umownych z faktury, Zamawiający wystawi notę obciążeniową. Kary umowne będą płatne w terminie 14 dni od daty przesłania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br/>
        <w:t>do Wykonawcy noty obciążeniowej.</w:t>
      </w:r>
    </w:p>
    <w:p w14:paraId="01A51313" w14:textId="77777777" w:rsidR="00F2626A" w:rsidRPr="00D90313" w:rsidRDefault="00F2626A" w:rsidP="00F2626A">
      <w:pPr>
        <w:pStyle w:val="Defaul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W sytuacji, gdy kary umowne przewidziane w ust. 1 nie pokrywają szkody poniesionej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br/>
        <w:t xml:space="preserve">przez Zamawiającego, Zamawiającemu przysługuje prawo żądania odszkodowania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br/>
        <w:t>na zasadach ogólnych.</w:t>
      </w:r>
    </w:p>
    <w:p w14:paraId="34D96B96" w14:textId="77777777" w:rsidR="00F2626A" w:rsidRPr="00D90313" w:rsidRDefault="00F2626A" w:rsidP="00F2626A">
      <w:pPr>
        <w:pStyle w:val="Defaul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>Limit kar umownych, jakich Zamawiający może żądać od Wykonawcy ze wszystkich tytułów określonych ust. 1 pkt 2 i 3</w:t>
      </w:r>
      <w:r w:rsidRPr="00D90313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D90313">
        <w:rPr>
          <w:rFonts w:ascii="Times New Roman" w:hAnsi="Times New Roman" w:cs="Times New Roman"/>
          <w:sz w:val="23"/>
          <w:szCs w:val="23"/>
        </w:rPr>
        <w:t>wynosi 20 % wynagrodzenia brutto określonego § 5 ust. 1.</w:t>
      </w:r>
    </w:p>
    <w:p w14:paraId="1474EC70" w14:textId="77777777" w:rsidR="00166AFE" w:rsidRDefault="00166AFE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14012F5D" w14:textId="42A37965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Podwykonawstwo</w:t>
      </w:r>
    </w:p>
    <w:p w14:paraId="0C82C7E9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7.</w:t>
      </w:r>
    </w:p>
    <w:p w14:paraId="103BEB8F" w14:textId="77777777" w:rsidR="00F2626A" w:rsidRPr="00D90313" w:rsidRDefault="00F2626A" w:rsidP="00F2626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lastRenderedPageBreak/>
        <w:t>Wykonawca ponosi całkowitą odpowiedzialność za wszelkie działania ewentualnych podwykonawców, co oznacza, że Wykonawca nie może powołać się na jakiekolwiek okoliczności wynikające z faktu podzlecenia części prac, dla usprawiedliwienia się z niewykonania postanowień umowy.</w:t>
      </w:r>
    </w:p>
    <w:p w14:paraId="5269DF2C" w14:textId="77777777" w:rsidR="00166AFE" w:rsidRDefault="00166AFE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65C887BA" w14:textId="622F7A0B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Odstąpienie od umowy</w:t>
      </w:r>
    </w:p>
    <w:p w14:paraId="558A34FC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8.</w:t>
      </w:r>
    </w:p>
    <w:p w14:paraId="321F7D31" w14:textId="77777777" w:rsidR="00F2626A" w:rsidRPr="00D90313" w:rsidRDefault="00F2626A" w:rsidP="00F2626A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W razie zaistnienia istotnej zmiany okoliczności powodującej, że wykonanie umowy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br/>
        <w:t>nie leży w interesie publicznym, czego nie można było przewidzieć w chwili zawarcia umowy, lub dalsze wykonywanie umowy może zagrozić podstawowemu interesowi bezpieczeństwa państwa lub bezpieczeństwu publicznemu, Zamawiający może odstąpić od umowy w terminie 30 dni od powzięcia wiadomości o tych okolicznościach.</w:t>
      </w:r>
    </w:p>
    <w:p w14:paraId="7D128BE0" w14:textId="77777777" w:rsidR="00F2626A" w:rsidRPr="00D90313" w:rsidRDefault="00F2626A" w:rsidP="00F2626A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W przypadku, o którym mowa w ust. 1, Wykonawca może żądać wyłącznie wynagrodzenia należnego z tytułu wykonania części umowy.</w:t>
      </w:r>
    </w:p>
    <w:p w14:paraId="4B8D10BA" w14:textId="77777777" w:rsidR="00F2626A" w:rsidRPr="00D90313" w:rsidRDefault="00F2626A" w:rsidP="00F2626A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Zamawiający zastrzega sobie prawo do odstąpienia od umowy ze skutkiem natychmiastowym w przypadku:</w:t>
      </w:r>
    </w:p>
    <w:p w14:paraId="7DC78F40" w14:textId="77777777" w:rsidR="00F2626A" w:rsidRPr="00D90313" w:rsidRDefault="00F2626A" w:rsidP="00F2626A">
      <w:pPr>
        <w:numPr>
          <w:ilvl w:val="0"/>
          <w:numId w:val="13"/>
        </w:numPr>
        <w:tabs>
          <w:tab w:val="clear" w:pos="720"/>
          <w:tab w:val="num" w:pos="284"/>
          <w:tab w:val="left" w:pos="993"/>
        </w:tabs>
        <w:spacing w:line="276" w:lineRule="auto"/>
        <w:ind w:left="851" w:hanging="425"/>
        <w:contextualSpacing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zwłoki w terminowej realizacji umowy przekraczającej 7 dni roboczych,</w:t>
      </w:r>
    </w:p>
    <w:p w14:paraId="6BCF88BA" w14:textId="77777777" w:rsidR="00F2626A" w:rsidRPr="00D90313" w:rsidRDefault="00F2626A" w:rsidP="00F2626A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851" w:hanging="436"/>
        <w:contextualSpacing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trzykrotnej zwłoki w dostarczeniu towaru lub wymianą towaru,</w:t>
      </w:r>
    </w:p>
    <w:p w14:paraId="13BD38CA" w14:textId="77777777" w:rsidR="00F2626A" w:rsidRPr="00D90313" w:rsidRDefault="00F2626A" w:rsidP="00F2626A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851" w:hanging="436"/>
        <w:contextualSpacing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dostarczenia przez Wykonawcę, w ramach niniejszej umowy, przedmiotu umowy niezgodnego z wymaganiami Zamawiającego określonymi w umowie i zał. do umowy,</w:t>
      </w:r>
    </w:p>
    <w:p w14:paraId="5D38628A" w14:textId="5B24C7BE" w:rsidR="00F2626A" w:rsidRPr="00D90313" w:rsidRDefault="00F2626A" w:rsidP="00F2626A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851" w:hanging="436"/>
        <w:contextualSpacing/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gdy suma</w:t>
      </w:r>
      <w:r w:rsidRPr="00D90313">
        <w:rPr>
          <w:rFonts w:eastAsia="Times New Roman" w:cs="Times New Roman"/>
          <w:sz w:val="23"/>
          <w:szCs w:val="23"/>
          <w:lang w:eastAsia="pl-PL"/>
        </w:rPr>
        <w:t xml:space="preserve"> kar umownych naliczonych przez Zamawiającego z powodu określonego   </w:t>
      </w:r>
      <w:r w:rsidRPr="00D90313">
        <w:rPr>
          <w:rFonts w:eastAsia="Times New Roman" w:cs="Times New Roman"/>
          <w:sz w:val="23"/>
          <w:szCs w:val="23"/>
          <w:lang w:eastAsia="pl-PL"/>
        </w:rPr>
        <w:br/>
        <w:t xml:space="preserve">w § 6 ust. 1 </w:t>
      </w:r>
      <w:r w:rsidRPr="00D90313">
        <w:rPr>
          <w:rFonts w:cs="Times New Roman"/>
          <w:sz w:val="23"/>
          <w:szCs w:val="23"/>
        </w:rPr>
        <w:t xml:space="preserve">pkt 2 lub </w:t>
      </w:r>
      <w:r w:rsidR="00C84AB3" w:rsidRPr="00D90313">
        <w:rPr>
          <w:rFonts w:cs="Times New Roman"/>
          <w:sz w:val="23"/>
          <w:szCs w:val="23"/>
        </w:rPr>
        <w:t>3 przekroczy</w:t>
      </w:r>
      <w:r w:rsidRPr="00D90313">
        <w:rPr>
          <w:rFonts w:eastAsia="Times New Roman" w:cs="Times New Roman"/>
          <w:sz w:val="23"/>
          <w:szCs w:val="23"/>
          <w:lang w:eastAsia="pl-PL"/>
        </w:rPr>
        <w:t xml:space="preserve"> kwotę 20 % wynagrodzenia brutto</w:t>
      </w:r>
      <w:r w:rsidRPr="00D90313">
        <w:rPr>
          <w:rFonts w:cs="Times New Roman"/>
          <w:sz w:val="23"/>
          <w:szCs w:val="23"/>
        </w:rPr>
        <w:t xml:space="preserve">. </w:t>
      </w:r>
    </w:p>
    <w:p w14:paraId="57293B12" w14:textId="77777777" w:rsidR="00F2626A" w:rsidRPr="00D90313" w:rsidRDefault="00F2626A" w:rsidP="00F2626A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Odstąpienie od umowy powinno nastąpić w formie pisemnej i zawierać uzasadnienie pod rygorem nieważności takiego oświadczenia.</w:t>
      </w:r>
    </w:p>
    <w:p w14:paraId="63CC13CE" w14:textId="77777777" w:rsidR="00F2626A" w:rsidRPr="00D90313" w:rsidRDefault="00F2626A" w:rsidP="00F2626A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Odstąpienie od umowy wywoływać będzie skutki na przyszłość. </w:t>
      </w:r>
    </w:p>
    <w:p w14:paraId="27209FC0" w14:textId="77777777" w:rsidR="00F2626A" w:rsidRPr="00D90313" w:rsidRDefault="00F2626A" w:rsidP="00F2626A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Odstąpienie od umowy nie wpływa na istnienie i skuteczność roszczeń o zapłatę kar umownych.</w:t>
      </w:r>
    </w:p>
    <w:p w14:paraId="299D6164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Zmiany umowy</w:t>
      </w:r>
    </w:p>
    <w:p w14:paraId="15AE0E99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9.</w:t>
      </w:r>
    </w:p>
    <w:p w14:paraId="5172D22E" w14:textId="77777777" w:rsidR="00F2626A" w:rsidRPr="00D90313" w:rsidRDefault="00F2626A" w:rsidP="00F2626A">
      <w:pPr>
        <w:jc w:val="both"/>
        <w:rPr>
          <w:rFonts w:cs="Times New Roman"/>
          <w:sz w:val="23"/>
          <w:szCs w:val="23"/>
        </w:rPr>
      </w:pPr>
      <w:r w:rsidRPr="00D90313">
        <w:rPr>
          <w:rFonts w:cs="Times New Roman"/>
          <w:sz w:val="23"/>
          <w:szCs w:val="23"/>
        </w:rPr>
        <w:t>Wszelkie zmiany umowy wymagają formy pisemnej w postaci aneksu pod rygorem nieważności.</w:t>
      </w:r>
    </w:p>
    <w:p w14:paraId="3CF61D4E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6E609CAB" w14:textId="77777777" w:rsidR="00F2626A" w:rsidRPr="00D90313" w:rsidRDefault="00F2626A" w:rsidP="00F2626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Postanowienia końcowe</w:t>
      </w:r>
    </w:p>
    <w:p w14:paraId="0B6745CF" w14:textId="77777777" w:rsidR="00F2626A" w:rsidRPr="00D90313" w:rsidRDefault="00F2626A" w:rsidP="00F2626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b/>
          <w:color w:val="auto"/>
          <w:sz w:val="23"/>
          <w:szCs w:val="23"/>
        </w:rPr>
        <w:t>§ 11.</w:t>
      </w:r>
    </w:p>
    <w:p w14:paraId="13EDC914" w14:textId="77777777" w:rsidR="00F2626A" w:rsidRPr="00D90313" w:rsidRDefault="00F2626A" w:rsidP="00F2626A">
      <w:pPr>
        <w:pStyle w:val="Default"/>
        <w:numPr>
          <w:ilvl w:val="0"/>
          <w:numId w:val="14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Wykonawca nie ma prawa do przeniesienia, bez uprzedniej pisemnej zgody Zamawiającego wierzytelności i praw wynikających z umowy na rzecz osób trzecich. </w:t>
      </w:r>
    </w:p>
    <w:p w14:paraId="2447C48E" w14:textId="77777777" w:rsidR="00F2626A" w:rsidRPr="00D90313" w:rsidRDefault="00F2626A" w:rsidP="00F2626A">
      <w:pPr>
        <w:pStyle w:val="Default"/>
        <w:numPr>
          <w:ilvl w:val="0"/>
          <w:numId w:val="14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W sprawach nieuregulowanych, zastosowanie mają powszechnie obowiązujące przepisy.</w:t>
      </w:r>
    </w:p>
    <w:p w14:paraId="704C4F94" w14:textId="77777777" w:rsidR="00F2626A" w:rsidRPr="00D90313" w:rsidRDefault="00F2626A" w:rsidP="00F2626A">
      <w:pPr>
        <w:pStyle w:val="Default"/>
        <w:numPr>
          <w:ilvl w:val="0"/>
          <w:numId w:val="14"/>
        </w:numPr>
        <w:spacing w:line="300" w:lineRule="auto"/>
        <w:ind w:left="357" w:hanging="357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Spory mogące wyniknąć na tle wykonywania niniejszej umowy podlegają rozstrzygnięciu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br/>
        <w:t>przez sąd powszechny właściwy dla siedziby Zamawiającego.</w:t>
      </w:r>
    </w:p>
    <w:p w14:paraId="3A95D25C" w14:textId="2B6EFA14" w:rsidR="00F2626A" w:rsidRPr="00D90313" w:rsidRDefault="00F2626A" w:rsidP="00F2626A">
      <w:pPr>
        <w:pStyle w:val="Default"/>
        <w:numPr>
          <w:ilvl w:val="0"/>
          <w:numId w:val="14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sz w:val="23"/>
          <w:szCs w:val="23"/>
        </w:rPr>
        <w:t xml:space="preserve">Strony oświadczają, że zostały poinformowane, iż niektóre dane zawarte w treści umowy, </w:t>
      </w:r>
      <w:r w:rsidRPr="00D90313">
        <w:rPr>
          <w:rFonts w:ascii="Times New Roman" w:hAnsi="Times New Roman" w:cs="Times New Roman"/>
          <w:sz w:val="23"/>
          <w:szCs w:val="23"/>
        </w:rPr>
        <w:br/>
        <w:t>jak również przedmiot umowy mogą stanowić informację publiczną zgodnie z przepisami ustawy z dnia 6 września 2001 r. o dostępie do informacji publicznej (Dz. U. z 2022 r., poz. 902).</w:t>
      </w:r>
    </w:p>
    <w:p w14:paraId="7A7E4F10" w14:textId="77777777" w:rsidR="00811032" w:rsidRPr="00D90313" w:rsidRDefault="00811032" w:rsidP="00811032">
      <w:pPr>
        <w:pStyle w:val="Defaul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Wykonawca przyjmuje do wiadomości, że Zamawiający jest jednostką sektora finansów</w:t>
      </w:r>
    </w:p>
    <w:p w14:paraId="5B7CACD4" w14:textId="10634D7D" w:rsidR="00811032" w:rsidRPr="00D90313" w:rsidRDefault="00811032" w:rsidP="00811032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publicznych i zobowiązany jest do zamieszczenia informacji o niniejszej umowie w Centralnym Rejestrze Umów Jednostek Sektora Finansów Publicznych (CRU JSFP), zgodnie z obowiązującymi przepisami prawa, w szczególności z ustawą o finansach publicznych. Strony 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lastRenderedPageBreak/>
        <w:t>zgodnie oświadczają, że jawność danych zawartych w umowie nie stanowi naruszenia tajemnicy przedsiębiorstwa Wykonawcy.</w:t>
      </w:r>
    </w:p>
    <w:p w14:paraId="20B3D4FD" w14:textId="77777777" w:rsidR="00F2626A" w:rsidRPr="00D90313" w:rsidRDefault="00F2626A" w:rsidP="00F2626A">
      <w:pPr>
        <w:pStyle w:val="Default"/>
        <w:numPr>
          <w:ilvl w:val="0"/>
          <w:numId w:val="14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>Umowę sporządzono w dwóch jednobrzmiących egzemplarzach, w tym jeden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br/>
        <w:t>dla Zamawiającego i jeden dla Wykonawcy.</w:t>
      </w:r>
    </w:p>
    <w:p w14:paraId="2DFE9EEA" w14:textId="77777777" w:rsidR="00F2626A" w:rsidRPr="00D90313" w:rsidRDefault="00F2626A" w:rsidP="00F2626A">
      <w:pPr>
        <w:pStyle w:val="Default"/>
        <w:numPr>
          <w:ilvl w:val="0"/>
          <w:numId w:val="14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D90313">
        <w:rPr>
          <w:rFonts w:ascii="Times New Roman" w:hAnsi="Times New Roman" w:cs="Times New Roman"/>
          <w:color w:val="auto"/>
          <w:sz w:val="23"/>
          <w:szCs w:val="23"/>
        </w:rPr>
        <w:t xml:space="preserve">Integralną część umowy stanowią załączniki do umowy - </w:t>
      </w:r>
      <w:r w:rsidRPr="00D90313">
        <w:rPr>
          <w:rFonts w:ascii="Times New Roman" w:hAnsi="Times New Roman" w:cs="Times New Roman"/>
        </w:rPr>
        <w:t>Opis przedmiotu zamówienia</w:t>
      </w:r>
      <w:r w:rsidRPr="00D90313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14:paraId="1C2348E8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10B0B437" w14:textId="77777777" w:rsidR="00F2626A" w:rsidRPr="00D90313" w:rsidRDefault="00F2626A" w:rsidP="00F2626A">
      <w:pPr>
        <w:pStyle w:val="Default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65FE63D7" w14:textId="77777777" w:rsidR="00F2626A" w:rsidRPr="00D90313" w:rsidRDefault="00F2626A" w:rsidP="00F2626A">
      <w:pPr>
        <w:pStyle w:val="Default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6B492258" w14:textId="4A47C30B" w:rsidR="00F2626A" w:rsidRPr="00D90313" w:rsidRDefault="00F2626A" w:rsidP="00F2626A">
      <w:pPr>
        <w:jc w:val="center"/>
        <w:rPr>
          <w:rFonts w:cs="Times New Roman"/>
          <w:i/>
          <w:color w:val="FF0000"/>
          <w:sz w:val="23"/>
          <w:szCs w:val="23"/>
        </w:rPr>
      </w:pPr>
      <w:r w:rsidRPr="00D90313">
        <w:rPr>
          <w:rFonts w:cs="Times New Roman"/>
          <w:b/>
          <w:sz w:val="23"/>
          <w:szCs w:val="23"/>
        </w:rPr>
        <w:t xml:space="preserve">       </w:t>
      </w:r>
      <w:r w:rsidR="00C84AB3" w:rsidRPr="00D90313">
        <w:rPr>
          <w:rFonts w:cs="Times New Roman"/>
          <w:b/>
          <w:sz w:val="23"/>
          <w:szCs w:val="23"/>
        </w:rPr>
        <w:t xml:space="preserve">ZAMAWIAJĄCY:  </w:t>
      </w:r>
      <w:r w:rsidRPr="00D90313">
        <w:rPr>
          <w:rFonts w:cs="Times New Roman"/>
          <w:b/>
          <w:sz w:val="23"/>
          <w:szCs w:val="23"/>
        </w:rPr>
        <w:t xml:space="preserve">                                                                                    WYKONAWCA:</w:t>
      </w:r>
    </w:p>
    <w:p w14:paraId="2ACB0274" w14:textId="77777777" w:rsidR="00F2626A" w:rsidRPr="00D90313" w:rsidRDefault="00F2626A" w:rsidP="00F2626A">
      <w:pPr>
        <w:rPr>
          <w:rFonts w:cs="Times New Roman"/>
        </w:rPr>
      </w:pPr>
    </w:p>
    <w:sectPr w:rsidR="00F2626A" w:rsidRPr="00D903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2F6EF" w14:textId="77777777" w:rsidR="007B133E" w:rsidRDefault="007B133E" w:rsidP="009E0CA8">
      <w:r>
        <w:separator/>
      </w:r>
    </w:p>
  </w:endnote>
  <w:endnote w:type="continuationSeparator" w:id="0">
    <w:p w14:paraId="75A3C6AE" w14:textId="77777777" w:rsidR="007B133E" w:rsidRDefault="007B133E" w:rsidP="009E0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637E" w14:textId="77777777" w:rsidR="009E0CA8" w:rsidRDefault="009E0C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277766503"/>
      <w:docPartObj>
        <w:docPartGallery w:val="Page Numbers (Bottom of Page)"/>
        <w:docPartUnique/>
      </w:docPartObj>
    </w:sdtPr>
    <w:sdtContent>
      <w:p w14:paraId="25B36E02" w14:textId="0282E7F2" w:rsidR="009E0CA8" w:rsidRDefault="009E0CA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05CFA9AE" w14:textId="77777777" w:rsidR="009E0CA8" w:rsidRDefault="009E0CA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DE19" w14:textId="77777777" w:rsidR="009E0CA8" w:rsidRDefault="009E0C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692B9" w14:textId="77777777" w:rsidR="007B133E" w:rsidRDefault="007B133E" w:rsidP="009E0CA8">
      <w:r>
        <w:separator/>
      </w:r>
    </w:p>
  </w:footnote>
  <w:footnote w:type="continuationSeparator" w:id="0">
    <w:p w14:paraId="47CFCD7B" w14:textId="77777777" w:rsidR="007B133E" w:rsidRDefault="007B133E" w:rsidP="009E0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5330" w14:textId="77777777" w:rsidR="009E0CA8" w:rsidRDefault="009E0C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6FF2" w14:textId="77777777" w:rsidR="009E0CA8" w:rsidRDefault="009E0CA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8A17" w14:textId="77777777" w:rsidR="009E0CA8" w:rsidRDefault="009E0C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2529D"/>
    <w:multiLevelType w:val="hybridMultilevel"/>
    <w:tmpl w:val="C750D47A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CF7ADC"/>
    <w:multiLevelType w:val="hybridMultilevel"/>
    <w:tmpl w:val="C5CA848A"/>
    <w:lvl w:ilvl="0" w:tplc="185E4B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5A77B6"/>
    <w:multiLevelType w:val="hybridMultilevel"/>
    <w:tmpl w:val="2DDCC3D4"/>
    <w:lvl w:ilvl="0" w:tplc="4552BEE4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280223B"/>
    <w:multiLevelType w:val="hybridMultilevel"/>
    <w:tmpl w:val="B142A7C0"/>
    <w:lvl w:ilvl="0" w:tplc="F58ECF78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B64160"/>
    <w:multiLevelType w:val="hybridMultilevel"/>
    <w:tmpl w:val="5712C0FE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D60AE"/>
    <w:multiLevelType w:val="hybridMultilevel"/>
    <w:tmpl w:val="31AE6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A16002"/>
    <w:multiLevelType w:val="hybridMultilevel"/>
    <w:tmpl w:val="FEAA77C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2"/>
  </w:num>
  <w:num w:numId="5">
    <w:abstractNumId w:val="10"/>
  </w:num>
  <w:num w:numId="6">
    <w:abstractNumId w:val="13"/>
  </w:num>
  <w:num w:numId="7">
    <w:abstractNumId w:val="4"/>
  </w:num>
  <w:num w:numId="8">
    <w:abstractNumId w:val="8"/>
  </w:num>
  <w:num w:numId="9">
    <w:abstractNumId w:val="14"/>
  </w:num>
  <w:num w:numId="10">
    <w:abstractNumId w:val="3"/>
  </w:num>
  <w:num w:numId="11">
    <w:abstractNumId w:val="1"/>
  </w:num>
  <w:num w:numId="12">
    <w:abstractNumId w:val="7"/>
  </w:num>
  <w:num w:numId="13">
    <w:abstractNumId w:val="5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7A"/>
    <w:rsid w:val="0010314F"/>
    <w:rsid w:val="00166AFE"/>
    <w:rsid w:val="001D0FF4"/>
    <w:rsid w:val="00635556"/>
    <w:rsid w:val="00672698"/>
    <w:rsid w:val="007B133E"/>
    <w:rsid w:val="00802CCC"/>
    <w:rsid w:val="00811032"/>
    <w:rsid w:val="009E0CA8"/>
    <w:rsid w:val="00A8257A"/>
    <w:rsid w:val="00B666CC"/>
    <w:rsid w:val="00B80CE5"/>
    <w:rsid w:val="00BA0413"/>
    <w:rsid w:val="00C84AB3"/>
    <w:rsid w:val="00D24AAC"/>
    <w:rsid w:val="00D90313"/>
    <w:rsid w:val="00F2626A"/>
    <w:rsid w:val="00F41B42"/>
    <w:rsid w:val="00F4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2A399"/>
  <w15:chartTrackingRefBased/>
  <w15:docId w15:val="{0B3B5A44-CD92-4DE4-B01E-7E605CCB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26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62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F2626A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F2626A"/>
    <w:rPr>
      <w:rFonts w:ascii="Times New Roman" w:hAnsi="Times New Roman"/>
      <w:sz w:val="24"/>
    </w:rPr>
  </w:style>
  <w:style w:type="character" w:customStyle="1" w:styleId="normaltextrun">
    <w:name w:val="normaltextrun"/>
    <w:basedOn w:val="Domylnaczcionkaakapitu"/>
    <w:rsid w:val="00F2626A"/>
  </w:style>
  <w:style w:type="character" w:styleId="Uwydatnienie">
    <w:name w:val="Emphasis"/>
    <w:uiPriority w:val="20"/>
    <w:qFormat/>
    <w:rsid w:val="00F2626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E0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0CA8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E0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0CA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209F4-7F5B-4CFB-849A-B8AFCF193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1518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2026-08-07T08:02:00Z</cp:lastPrinted>
  <dcterms:created xsi:type="dcterms:W3CDTF">2026-08-07T06:39:00Z</dcterms:created>
  <dcterms:modified xsi:type="dcterms:W3CDTF">2026-08-18T11:09:00Z</dcterms:modified>
</cp:coreProperties>
</file>